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53" w:rsidRPr="00750A46" w:rsidRDefault="00B72892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C87656" wp14:editId="7C709F80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7283450" cy="10483215"/>
            <wp:effectExtent l="0" t="0" r="0" b="0"/>
            <wp:wrapNone/>
            <wp:docPr id="6" name="תמונה 6" descr="http://www.wpclipart.com/page_frames/splashy_water_border_pag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clipart.com/page_frames/splashy_water_border_page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453">
        <w:rPr>
          <w:rFonts w:ascii="Times New Roman" w:eastAsia="Times New Roman" w:hAnsi="Times New Roman" w:cs="Guttman Adii-Light"/>
          <w:sz w:val="24"/>
          <w:szCs w:val="24"/>
        </w:rPr>
        <w:t xml:space="preserve">                                                           </w:t>
      </w:r>
    </w:p>
    <w:p w:rsidR="00DD2453" w:rsidRPr="00750A46" w:rsidRDefault="00DD2453" w:rsidP="00DD2453">
      <w:pPr>
        <w:tabs>
          <w:tab w:val="center" w:pos="4153"/>
          <w:tab w:val="right" w:pos="8306"/>
        </w:tabs>
        <w:spacing w:after="0" w:line="240" w:lineRule="auto"/>
        <w:ind w:left="26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746BB6" w:rsidRDefault="00DD2453" w:rsidP="00B7289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</w:t>
      </w:r>
      <w:r w:rsidR="00746BB6" w:rsidRPr="00750A46"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A97A61" wp14:editId="75C8C8B5">
            <wp:simplePos x="0" y="0"/>
            <wp:positionH relativeFrom="column">
              <wp:posOffset>3284059</wp:posOffset>
            </wp:positionH>
            <wp:positionV relativeFrom="paragraph">
              <wp:posOffset>135988</wp:posOffset>
            </wp:positionV>
            <wp:extent cx="935355" cy="72834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BB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</w:p>
    <w:p w:rsidR="00DD2453" w:rsidRPr="00750A46" w:rsidRDefault="00746BB6" w:rsidP="00DD24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Guttman Adii-Light"/>
          <w:sz w:val="24"/>
          <w:szCs w:val="24"/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</w:t>
      </w:r>
      <w:r w:rsidR="00DD2453">
        <w:rPr>
          <w:rFonts w:ascii="Times New Roman" w:eastAsia="Times New Roman" w:hAnsi="Times New Roman" w:cs="Guttman Adii-Light" w:hint="cs"/>
          <w:sz w:val="24"/>
          <w:szCs w:val="24"/>
          <w:rtl/>
        </w:rPr>
        <w:t>ביה"ס העל יסודי</w:t>
      </w:r>
    </w:p>
    <w:p w:rsidR="005951AD" w:rsidRDefault="00DD2453" w:rsidP="00DD2453">
      <w:pPr>
        <w:rPr>
          <w:rtl/>
        </w:rPr>
      </w:pP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</w:t>
      </w:r>
      <w:r w:rsidR="00746BB6"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                            </w:t>
      </w:r>
      <w:r>
        <w:rPr>
          <w:rFonts w:ascii="Times New Roman" w:eastAsia="Times New Roman" w:hAnsi="Times New Roman" w:cs="Guttman Adii-Light" w:hint="cs"/>
          <w:sz w:val="24"/>
          <w:szCs w:val="24"/>
          <w:rtl/>
        </w:rPr>
        <w:t xml:space="preserve"> </w:t>
      </w:r>
      <w:r w:rsidRPr="00750A46">
        <w:rPr>
          <w:rFonts w:ascii="Times New Roman" w:eastAsia="Times New Roman" w:hAnsi="Times New Roman" w:cs="Guttman Adii-Light" w:hint="cs"/>
          <w:sz w:val="24"/>
          <w:szCs w:val="24"/>
          <w:rtl/>
        </w:rPr>
        <w:t>ע"ש מוטה גור מודיעין</w:t>
      </w:r>
    </w:p>
    <w:p w:rsidR="00373514" w:rsidRDefault="00373514" w:rsidP="00DD2453">
      <w:pPr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jc w:val="center"/>
        <w:rPr>
          <w:rFonts w:cs="AhlaB"/>
          <w:sz w:val="96"/>
          <w:szCs w:val="96"/>
          <w:rtl/>
        </w:rPr>
      </w:pP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 xml:space="preserve">עבודת קיץ במתמטיקה 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>למסיימי כתה ז</w:t>
      </w:r>
      <w:r w:rsidRPr="00373514">
        <w:rPr>
          <w:rFonts w:cs="AhlaB"/>
          <w:sz w:val="72"/>
          <w:szCs w:val="72"/>
        </w:rPr>
        <w:t>'</w:t>
      </w:r>
    </w:p>
    <w:p w:rsidR="00373514" w:rsidRPr="00373514" w:rsidRDefault="00373514" w:rsidP="00AE3E90">
      <w:pPr>
        <w:ind w:left="566" w:right="709"/>
        <w:jc w:val="center"/>
        <w:rPr>
          <w:rFonts w:cs="AhlaB"/>
          <w:sz w:val="72"/>
          <w:szCs w:val="72"/>
          <w:rtl/>
        </w:rPr>
      </w:pPr>
      <w:r w:rsidRPr="00373514">
        <w:rPr>
          <w:rFonts w:cs="AhlaB"/>
          <w:sz w:val="72"/>
          <w:szCs w:val="72"/>
          <w:rtl/>
        </w:rPr>
        <w:t xml:space="preserve">העולים להקבצה </w:t>
      </w:r>
      <w:r w:rsidR="00AE3E90">
        <w:rPr>
          <w:rFonts w:cs="AhlaB" w:hint="cs"/>
          <w:sz w:val="72"/>
          <w:szCs w:val="72"/>
          <w:rtl/>
        </w:rPr>
        <w:t>ב'</w:t>
      </w:r>
    </w:p>
    <w:p w:rsidR="00373514" w:rsidRPr="00373514" w:rsidRDefault="00373514" w:rsidP="00373514">
      <w:pPr>
        <w:ind w:left="566" w:right="709"/>
        <w:jc w:val="center"/>
        <w:rPr>
          <w:rFonts w:cs="AhlaB"/>
          <w:sz w:val="72"/>
          <w:szCs w:val="72"/>
          <w:rtl/>
        </w:rPr>
      </w:pPr>
      <w:proofErr w:type="spellStart"/>
      <w:r w:rsidRPr="00373514">
        <w:rPr>
          <w:rFonts w:cs="AhlaB"/>
          <w:sz w:val="72"/>
          <w:szCs w:val="72"/>
          <w:rtl/>
        </w:rPr>
        <w:t>תשע''ו</w:t>
      </w:r>
      <w:proofErr w:type="spellEnd"/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566" w:right="709"/>
        <w:rPr>
          <w:rtl/>
        </w:rPr>
      </w:pP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 </w:t>
      </w:r>
      <w:r w:rsidRPr="00373514">
        <w:rPr>
          <w:rFonts w:cs="David"/>
          <w:sz w:val="32"/>
          <w:szCs w:val="32"/>
          <w:rtl/>
        </w:rPr>
        <w:t>הבהרות</w:t>
      </w:r>
      <w:r>
        <w:rPr>
          <w:rFonts w:cs="David"/>
          <w:sz w:val="32"/>
          <w:szCs w:val="32"/>
        </w:rPr>
        <w:t>: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    1</w:t>
      </w:r>
      <w:r w:rsidRPr="00373514">
        <w:rPr>
          <w:rFonts w:cs="David"/>
          <w:sz w:val="32"/>
          <w:szCs w:val="32"/>
        </w:rPr>
        <w:t>.</w:t>
      </w:r>
      <w:r>
        <w:rPr>
          <w:rFonts w:cs="David" w:hint="cs"/>
          <w:sz w:val="32"/>
          <w:szCs w:val="32"/>
          <w:rtl/>
        </w:rPr>
        <w:t xml:space="preserve"> </w:t>
      </w:r>
      <w:r w:rsidRPr="00373514">
        <w:rPr>
          <w:rFonts w:cs="David"/>
          <w:sz w:val="32"/>
          <w:szCs w:val="32"/>
          <w:rtl/>
        </w:rPr>
        <w:t>בתחילת השנה יתקיים בוחן על המשימות בעבודה</w:t>
      </w:r>
      <w:r>
        <w:rPr>
          <w:rFonts w:cs="David"/>
          <w:sz w:val="32"/>
          <w:szCs w:val="32"/>
        </w:rPr>
        <w:t>.</w:t>
      </w:r>
    </w:p>
    <w:p w:rsidR="00373514" w:rsidRDefault="00373514" w:rsidP="00373514">
      <w:pPr>
        <w:ind w:left="991" w:right="709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    2. </w:t>
      </w:r>
      <w:r w:rsidRPr="00373514">
        <w:rPr>
          <w:rFonts w:cs="David"/>
          <w:sz w:val="32"/>
          <w:szCs w:val="32"/>
          <w:rtl/>
        </w:rPr>
        <w:t>הגשת העבודה הינה חובה לכלל התלמידים</w:t>
      </w:r>
      <w:r>
        <w:rPr>
          <w:rFonts w:cs="David" w:hint="cs"/>
          <w:sz w:val="32"/>
          <w:szCs w:val="32"/>
          <w:rtl/>
        </w:rPr>
        <w:t>.</w:t>
      </w: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373514" w:rsidRDefault="00373514" w:rsidP="00373514">
      <w:pPr>
        <w:ind w:left="566" w:right="709"/>
        <w:rPr>
          <w:rFonts w:cs="David"/>
          <w:sz w:val="32"/>
          <w:szCs w:val="32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373514" w:rsidRDefault="0037351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 w:rsidRPr="00373514">
        <w:rPr>
          <w:rFonts w:cs="AhlaB" w:hint="cs"/>
          <w:sz w:val="56"/>
          <w:szCs w:val="56"/>
          <w:rtl/>
        </w:rPr>
        <w:t>בהצלחה!</w:t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67AA2BA" wp14:editId="09C1A459">
            <wp:simplePos x="0" y="0"/>
            <wp:positionH relativeFrom="column">
              <wp:posOffset>25704</wp:posOffset>
            </wp:positionH>
            <wp:positionV relativeFrom="paragraph">
              <wp:posOffset>12843</wp:posOffset>
            </wp:positionV>
            <wp:extent cx="6774287" cy="10328796"/>
            <wp:effectExtent l="0" t="0" r="762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860" cy="1033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CA08B4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BA2DC37" wp14:editId="21E706AB">
            <wp:simplePos x="0" y="0"/>
            <wp:positionH relativeFrom="column">
              <wp:posOffset>84911</wp:posOffset>
            </wp:positionH>
            <wp:positionV relativeFrom="paragraph">
              <wp:posOffset>-24765</wp:posOffset>
            </wp:positionV>
            <wp:extent cx="6612881" cy="10473291"/>
            <wp:effectExtent l="0" t="0" r="0" b="444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81" cy="1047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E542BB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1221838" wp14:editId="0407E361">
            <wp:simplePos x="0" y="0"/>
            <wp:positionH relativeFrom="column">
              <wp:posOffset>193130</wp:posOffset>
            </wp:positionH>
            <wp:positionV relativeFrom="paragraph">
              <wp:posOffset>-38673</wp:posOffset>
            </wp:positionV>
            <wp:extent cx="6509654" cy="10465837"/>
            <wp:effectExtent l="0" t="0" r="571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654" cy="1046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11305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EE64C3A" wp14:editId="440728B5">
            <wp:simplePos x="0" y="0"/>
            <wp:positionH relativeFrom="column">
              <wp:posOffset>172264</wp:posOffset>
            </wp:positionH>
            <wp:positionV relativeFrom="paragraph">
              <wp:posOffset>-12700</wp:posOffset>
            </wp:positionV>
            <wp:extent cx="6494941" cy="10380372"/>
            <wp:effectExtent l="0" t="0" r="1270" b="190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941" cy="1038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7F4617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6E2E3BE" wp14:editId="7947D83F">
            <wp:simplePos x="0" y="0"/>
            <wp:positionH relativeFrom="column">
              <wp:posOffset>231766</wp:posOffset>
            </wp:positionH>
            <wp:positionV relativeFrom="paragraph">
              <wp:posOffset>-36</wp:posOffset>
            </wp:positionV>
            <wp:extent cx="6425574" cy="10370540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574" cy="103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2F6F51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0E3BA67" wp14:editId="0B72B57F">
            <wp:simplePos x="0" y="0"/>
            <wp:positionH relativeFrom="column">
              <wp:posOffset>216079</wp:posOffset>
            </wp:positionH>
            <wp:positionV relativeFrom="paragraph">
              <wp:posOffset>51435</wp:posOffset>
            </wp:positionV>
            <wp:extent cx="6504786" cy="10264462"/>
            <wp:effectExtent l="0" t="0" r="0" b="381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786" cy="102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Default="00B300C9" w:rsidP="00373514">
      <w:pPr>
        <w:ind w:left="566" w:right="709"/>
        <w:jc w:val="center"/>
        <w:rPr>
          <w:rFonts w:cs="AhlaB" w:hint="cs"/>
          <w:sz w:val="56"/>
          <w:szCs w:val="56"/>
          <w:rtl/>
        </w:rPr>
      </w:pPr>
    </w:p>
    <w:p w:rsidR="00B300C9" w:rsidRPr="00373514" w:rsidRDefault="00B300C9" w:rsidP="00373514">
      <w:pPr>
        <w:ind w:left="566" w:right="709"/>
        <w:jc w:val="center"/>
        <w:rPr>
          <w:rFonts w:cs="AhlaB"/>
          <w:sz w:val="56"/>
          <w:szCs w:val="56"/>
          <w:rtl/>
        </w:rPr>
      </w:pPr>
    </w:p>
    <w:p w:rsidR="00DD2453" w:rsidRDefault="00DD2453" w:rsidP="00373514">
      <w:pPr>
        <w:ind w:left="566"/>
        <w:rPr>
          <w:rtl/>
        </w:rPr>
      </w:pPr>
    </w:p>
    <w:p w:rsidR="00DD2453" w:rsidRDefault="00DD2453" w:rsidP="00373514">
      <w:pPr>
        <w:ind w:left="566"/>
        <w:rPr>
          <w:rtl/>
        </w:rPr>
      </w:pPr>
    </w:p>
    <w:p w:rsidR="00DD2453" w:rsidRDefault="00DD2453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536DFD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EEBDB59" wp14:editId="494AB535">
            <wp:simplePos x="0" y="0"/>
            <wp:positionH relativeFrom="column">
              <wp:posOffset>243205</wp:posOffset>
            </wp:positionH>
            <wp:positionV relativeFrom="paragraph">
              <wp:posOffset>50621</wp:posOffset>
            </wp:positionV>
            <wp:extent cx="6465194" cy="10359658"/>
            <wp:effectExtent l="0" t="0" r="0" b="381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194" cy="1035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EB3962" w:rsidP="00373514">
      <w:pPr>
        <w:ind w:left="566"/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33268CA" wp14:editId="5FEAD1F1">
            <wp:simplePos x="0" y="0"/>
            <wp:positionH relativeFrom="column">
              <wp:posOffset>93808</wp:posOffset>
            </wp:positionH>
            <wp:positionV relativeFrom="paragraph">
              <wp:posOffset>102995</wp:posOffset>
            </wp:positionV>
            <wp:extent cx="6741270" cy="10238704"/>
            <wp:effectExtent l="0" t="0" r="254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270" cy="1023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2F6F51" w:rsidRDefault="002F6F51" w:rsidP="00373514">
      <w:pPr>
        <w:ind w:left="566"/>
        <w:rPr>
          <w:rFonts w:hint="cs"/>
          <w:rtl/>
        </w:rPr>
      </w:pPr>
    </w:p>
    <w:p w:rsidR="00B1132F" w:rsidRDefault="00B1132F" w:rsidP="00373514">
      <w:pPr>
        <w:ind w:left="566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33548</wp:posOffset>
            </wp:positionH>
            <wp:positionV relativeFrom="paragraph">
              <wp:posOffset>-128825</wp:posOffset>
            </wp:positionV>
            <wp:extent cx="6817959" cy="10470524"/>
            <wp:effectExtent l="0" t="0" r="2540" b="698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244" cy="1048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Pr="00B1132F" w:rsidRDefault="00B1132F" w:rsidP="00B1132F">
      <w:pPr>
        <w:rPr>
          <w:rtl/>
        </w:rPr>
      </w:pPr>
    </w:p>
    <w:p w:rsidR="00B1132F" w:rsidRDefault="00B1132F" w:rsidP="00B1132F">
      <w:pPr>
        <w:rPr>
          <w:rtl/>
        </w:rPr>
      </w:pPr>
    </w:p>
    <w:p w:rsidR="002F6F51" w:rsidRDefault="00B1132F" w:rsidP="00B1132F">
      <w:pPr>
        <w:tabs>
          <w:tab w:val="left" w:pos="6270"/>
        </w:tabs>
        <w:rPr>
          <w:rFonts w:hint="cs"/>
          <w:rtl/>
        </w:rPr>
      </w:pPr>
      <w:r>
        <w:rPr>
          <w:rtl/>
        </w:rPr>
        <w:tab/>
      </w: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AF687F" w:rsidP="00B1132F">
      <w:pPr>
        <w:tabs>
          <w:tab w:val="left" w:pos="6270"/>
        </w:tabs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229E024" wp14:editId="0B88A4FD">
            <wp:simplePos x="0" y="0"/>
            <wp:positionH relativeFrom="column">
              <wp:posOffset>25400</wp:posOffset>
            </wp:positionH>
            <wp:positionV relativeFrom="paragraph">
              <wp:posOffset>-50979</wp:posOffset>
            </wp:positionV>
            <wp:extent cx="6993228" cy="10438850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228" cy="104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A61039" w:rsidP="00B1132F">
      <w:pPr>
        <w:tabs>
          <w:tab w:val="left" w:pos="6270"/>
        </w:tabs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F7A5090" wp14:editId="72719959">
            <wp:simplePos x="0" y="0"/>
            <wp:positionH relativeFrom="column">
              <wp:posOffset>42972</wp:posOffset>
            </wp:positionH>
            <wp:positionV relativeFrom="paragraph">
              <wp:posOffset>90116</wp:posOffset>
            </wp:positionV>
            <wp:extent cx="6731262" cy="10019764"/>
            <wp:effectExtent l="0" t="0" r="0" b="635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262" cy="1001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B1132F" w:rsidRDefault="00B1132F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7363A1" w:rsidP="00B1132F">
      <w:pPr>
        <w:tabs>
          <w:tab w:val="left" w:pos="6270"/>
        </w:tabs>
        <w:rPr>
          <w:rFonts w:hint="cs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7854B95" wp14:editId="3FB14E3F">
            <wp:simplePos x="0" y="0"/>
            <wp:positionH relativeFrom="column">
              <wp:posOffset>-91443</wp:posOffset>
            </wp:positionH>
            <wp:positionV relativeFrom="paragraph">
              <wp:posOffset>51480</wp:posOffset>
            </wp:positionV>
            <wp:extent cx="7044399" cy="10354614"/>
            <wp:effectExtent l="0" t="0" r="4445" b="889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431" cy="1035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Default="00A61039" w:rsidP="00B1132F">
      <w:pPr>
        <w:tabs>
          <w:tab w:val="left" w:pos="6270"/>
        </w:tabs>
        <w:rPr>
          <w:rFonts w:hint="cs"/>
          <w:rtl/>
        </w:rPr>
      </w:pPr>
    </w:p>
    <w:p w:rsidR="00A61039" w:rsidRPr="00B1132F" w:rsidRDefault="00A61039" w:rsidP="00B1132F">
      <w:pPr>
        <w:tabs>
          <w:tab w:val="left" w:pos="6270"/>
        </w:tabs>
        <w:rPr>
          <w:rFonts w:hint="cs"/>
          <w:rtl/>
        </w:rPr>
      </w:pPr>
    </w:p>
    <w:sectPr w:rsidR="00A61039" w:rsidRPr="00B1132F" w:rsidSect="00DD2453">
      <w:pgSz w:w="11906" w:h="16838"/>
      <w:pgMar w:top="284" w:right="424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53"/>
    <w:rsid w:val="001A319C"/>
    <w:rsid w:val="00214674"/>
    <w:rsid w:val="002F6F51"/>
    <w:rsid w:val="00373514"/>
    <w:rsid w:val="00536DFD"/>
    <w:rsid w:val="005951AD"/>
    <w:rsid w:val="007363A1"/>
    <w:rsid w:val="00746BB6"/>
    <w:rsid w:val="00764CA1"/>
    <w:rsid w:val="007F4617"/>
    <w:rsid w:val="008776B0"/>
    <w:rsid w:val="00A61039"/>
    <w:rsid w:val="00A74D6D"/>
    <w:rsid w:val="00AB0EA5"/>
    <w:rsid w:val="00AE3E90"/>
    <w:rsid w:val="00AF687F"/>
    <w:rsid w:val="00B11305"/>
    <w:rsid w:val="00B1132F"/>
    <w:rsid w:val="00B300C9"/>
    <w:rsid w:val="00B72892"/>
    <w:rsid w:val="00CA08B4"/>
    <w:rsid w:val="00DD2453"/>
    <w:rsid w:val="00E542BB"/>
    <w:rsid w:val="00E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3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2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20</cp:revision>
  <dcterms:created xsi:type="dcterms:W3CDTF">2016-06-19T11:48:00Z</dcterms:created>
  <dcterms:modified xsi:type="dcterms:W3CDTF">2016-06-20T08:40:00Z</dcterms:modified>
</cp:coreProperties>
</file>