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16" w:rsidRDefault="00C219C7" w:rsidP="00CC6175">
      <w:pPr>
        <w:spacing w:after="120"/>
        <w:ind w:right="181"/>
        <w:rPr>
          <w:rtl/>
        </w:rPr>
      </w:pPr>
      <w:r>
        <w:rPr>
          <w:rFonts w:ascii="Arial" w:hAnsi="Arial" w:cs="Arial" w:hint="cs"/>
          <w:b/>
          <w:bCs/>
          <w:color w:val="366092"/>
          <w:rtl/>
        </w:rPr>
        <w:t>נספח-</w:t>
      </w:r>
      <w:r w:rsidR="00B75E91">
        <w:rPr>
          <w:rFonts w:ascii="Arial" w:hAnsi="Arial" w:cs="Arial" w:hint="cs"/>
          <w:b/>
          <w:bCs/>
          <w:color w:val="366092"/>
          <w:rtl/>
        </w:rPr>
        <w:t>2</w:t>
      </w:r>
      <w:r>
        <w:rPr>
          <w:rFonts w:ascii="Arial" w:hAnsi="Arial" w:cs="Arial" w:hint="cs"/>
          <w:b/>
          <w:bCs/>
          <w:color w:val="366092"/>
          <w:rtl/>
        </w:rPr>
        <w:t xml:space="preserve">  </w:t>
      </w:r>
      <w:r w:rsidRPr="00C219C7">
        <w:rPr>
          <w:rFonts w:ascii="Arial" w:hAnsi="Arial" w:cs="Arial" w:hint="cs"/>
          <w:b/>
          <w:bCs/>
          <w:color w:val="366092"/>
          <w:rtl/>
        </w:rPr>
        <w:t>רשימת הטיפולים</w:t>
      </w:r>
    </w:p>
    <w:tbl>
      <w:tblPr>
        <w:bidiVisual/>
        <w:tblW w:w="10079" w:type="dxa"/>
        <w:tblInd w:w="93" w:type="dxa"/>
        <w:tblLook w:val="04A0" w:firstRow="1" w:lastRow="0" w:firstColumn="1" w:lastColumn="0" w:noHBand="0" w:noVBand="1"/>
      </w:tblPr>
      <w:tblGrid>
        <w:gridCol w:w="2440"/>
        <w:gridCol w:w="7639"/>
      </w:tblGrid>
      <w:tr w:rsidR="00C219C7" w:rsidRPr="00C219C7" w:rsidTr="007E53CA">
        <w:trPr>
          <w:trHeight w:val="690"/>
        </w:trPr>
        <w:tc>
          <w:tcPr>
            <w:tcW w:w="10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19C7" w:rsidRPr="00C219C7" w:rsidRDefault="00C219C7" w:rsidP="00642B5F">
            <w:pPr>
              <w:jc w:val="center"/>
              <w:rPr>
                <w:rFonts w:ascii="Arial" w:hAnsi="Arial" w:cs="Arial"/>
                <w:b/>
                <w:bCs/>
                <w:color w:val="366092"/>
              </w:rPr>
            </w:pPr>
            <w:r w:rsidRPr="00CC6175">
              <w:rPr>
                <w:rFonts w:ascii="Arial" w:hAnsi="Arial" w:cs="Arial"/>
                <w:b/>
                <w:bCs/>
                <w:color w:val="366092"/>
                <w:sz w:val="22"/>
                <w:szCs w:val="22"/>
                <w:rtl/>
              </w:rPr>
              <w:t xml:space="preserve">רשימת הטיפולים בגינם משרד החינוך </w:t>
            </w:r>
            <w:r w:rsidR="00277CDA" w:rsidRPr="00CC6175">
              <w:rPr>
                <w:rFonts w:ascii="Arial" w:hAnsi="Arial" w:cs="Arial" w:hint="cs"/>
                <w:b/>
                <w:bCs/>
                <w:color w:val="366092"/>
                <w:sz w:val="22"/>
                <w:szCs w:val="22"/>
                <w:rtl/>
              </w:rPr>
              <w:t>משתתף</w:t>
            </w:r>
            <w:r w:rsidRPr="00CC6175">
              <w:rPr>
                <w:rFonts w:ascii="Arial" w:hAnsi="Arial" w:cs="Arial"/>
                <w:b/>
                <w:bCs/>
                <w:color w:val="366092"/>
                <w:sz w:val="22"/>
                <w:szCs w:val="22"/>
                <w:rtl/>
              </w:rPr>
              <w:t xml:space="preserve"> </w:t>
            </w:r>
            <w:r w:rsidR="00277CDA" w:rsidRPr="00CC6175">
              <w:rPr>
                <w:rFonts w:ascii="Arial" w:hAnsi="Arial" w:cs="Arial" w:hint="cs"/>
                <w:b/>
                <w:bCs/>
                <w:color w:val="366092"/>
                <w:sz w:val="22"/>
                <w:szCs w:val="22"/>
                <w:rtl/>
              </w:rPr>
              <w:t>ב</w:t>
            </w:r>
            <w:r w:rsidRPr="00CC6175">
              <w:rPr>
                <w:rFonts w:ascii="Arial" w:hAnsi="Arial" w:cs="Arial"/>
                <w:b/>
                <w:bCs/>
                <w:color w:val="366092"/>
                <w:sz w:val="22"/>
                <w:szCs w:val="22"/>
                <w:rtl/>
              </w:rPr>
              <w:t xml:space="preserve">הוצאות </w:t>
            </w:r>
            <w:r w:rsidR="00277CDA" w:rsidRPr="00CC6175">
              <w:rPr>
                <w:rFonts w:ascii="Arial" w:hAnsi="Arial" w:cs="Arial" w:hint="cs"/>
                <w:b/>
                <w:bCs/>
                <w:color w:val="366092"/>
                <w:sz w:val="22"/>
                <w:szCs w:val="22"/>
                <w:rtl/>
              </w:rPr>
              <w:t xml:space="preserve">טיפולי שיניים </w:t>
            </w:r>
            <w:r w:rsidRPr="00CC6175">
              <w:rPr>
                <w:rFonts w:ascii="Arial" w:hAnsi="Arial" w:cs="Arial"/>
                <w:b/>
                <w:bCs/>
                <w:color w:val="366092"/>
                <w:sz w:val="22"/>
                <w:szCs w:val="22"/>
                <w:rtl/>
              </w:rPr>
              <w:t>לתלמידים שנפגעו בתאונה</w:t>
            </w:r>
            <w:r w:rsidR="00642B5F">
              <w:rPr>
                <w:rFonts w:ascii="Arial" w:hAnsi="Arial" w:cs="Arial" w:hint="cs"/>
                <w:b/>
                <w:bCs/>
                <w:color w:val="366092"/>
                <w:sz w:val="22"/>
                <w:szCs w:val="22"/>
                <w:rtl/>
              </w:rPr>
              <w:t xml:space="preserve">            הניתנים</w:t>
            </w:r>
            <w:r w:rsidRPr="00CC6175">
              <w:rPr>
                <w:rFonts w:ascii="Arial" w:hAnsi="Arial" w:cs="Arial"/>
                <w:b/>
                <w:bCs/>
                <w:color w:val="366092"/>
                <w:sz w:val="22"/>
                <w:szCs w:val="22"/>
                <w:rtl/>
              </w:rPr>
              <w:t xml:space="preserve"> כהטבה זמנית </w:t>
            </w:r>
            <w:r w:rsidR="00CC6175" w:rsidRPr="00CC6175">
              <w:rPr>
                <w:rFonts w:ascii="Arial" w:hAnsi="Arial" w:cs="Arial" w:hint="cs"/>
                <w:b/>
                <w:bCs/>
                <w:color w:val="366092"/>
                <w:sz w:val="22"/>
                <w:szCs w:val="22"/>
                <w:rtl/>
              </w:rPr>
              <w:t>עד ה- 31 בדצמבר</w:t>
            </w:r>
            <w:r w:rsidRPr="00CC6175">
              <w:rPr>
                <w:rFonts w:ascii="Arial" w:hAnsi="Arial" w:cs="Arial"/>
                <w:b/>
                <w:bCs/>
                <w:color w:val="366092"/>
                <w:sz w:val="22"/>
                <w:szCs w:val="22"/>
                <w:rtl/>
              </w:rPr>
              <w:t xml:space="preserve"> 2019 בלבד</w:t>
            </w:r>
            <w:r w:rsidR="00CC6175" w:rsidRPr="00CC6175">
              <w:rPr>
                <w:rFonts w:ascii="Arial" w:hAnsi="Arial" w:cs="Arial" w:hint="cs"/>
                <w:b/>
                <w:bCs/>
                <w:color w:val="366092"/>
                <w:sz w:val="22"/>
                <w:szCs w:val="22"/>
                <w:rtl/>
              </w:rPr>
              <w:t>.</w:t>
            </w:r>
          </w:p>
        </w:tc>
      </w:tr>
      <w:tr w:rsidR="00C219C7" w:rsidRPr="00C219C7" w:rsidTr="007E53CA">
        <w:trPr>
          <w:trHeight w:val="601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C219C7" w:rsidRPr="00CC6175" w:rsidRDefault="00C219C7" w:rsidP="00C219C7">
            <w:pPr>
              <w:jc w:val="center"/>
              <w:rPr>
                <w:rFonts w:ascii="Arial" w:hAnsi="Arial" w:cs="Arial"/>
                <w:b/>
                <w:bCs/>
                <w:color w:val="143A84"/>
                <w:sz w:val="22"/>
                <w:szCs w:val="22"/>
              </w:rPr>
            </w:pPr>
            <w:r w:rsidRPr="00CC6175">
              <w:rPr>
                <w:rFonts w:ascii="Arial" w:hAnsi="Arial" w:cs="Arial"/>
                <w:b/>
                <w:bCs/>
                <w:color w:val="143A84"/>
                <w:sz w:val="22"/>
                <w:szCs w:val="22"/>
                <w:rtl/>
              </w:rPr>
              <w:t>טיפולים משמרים ומשקמים</w:t>
            </w:r>
          </w:p>
        </w:tc>
        <w:tc>
          <w:tcPr>
            <w:tcW w:w="7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C219C7" w:rsidRPr="00CC6175" w:rsidRDefault="00C219C7" w:rsidP="00C219C7">
            <w:pPr>
              <w:jc w:val="center"/>
              <w:rPr>
                <w:rFonts w:ascii="Arial" w:hAnsi="Arial" w:cs="Arial"/>
                <w:b/>
                <w:bCs/>
                <w:color w:val="143A84"/>
                <w:sz w:val="22"/>
                <w:szCs w:val="22"/>
              </w:rPr>
            </w:pPr>
            <w:r w:rsidRPr="00CC6175">
              <w:rPr>
                <w:rFonts w:ascii="Arial" w:hAnsi="Arial" w:cs="Arial"/>
                <w:b/>
                <w:bCs/>
                <w:color w:val="143A84"/>
                <w:sz w:val="22"/>
                <w:szCs w:val="22"/>
                <w:rtl/>
              </w:rPr>
              <w:t>שם הטיפול</w:t>
            </w:r>
          </w:p>
        </w:tc>
      </w:tr>
      <w:tr w:rsidR="00C219C7" w:rsidRPr="00C219C7" w:rsidTr="007E53CA">
        <w:trPr>
          <w:trHeight w:val="172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C219C7" w:rsidRPr="00CC6175" w:rsidRDefault="00C219C7" w:rsidP="00C219C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617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בדיקה/ביקורת</w:t>
            </w:r>
          </w:p>
        </w:tc>
        <w:tc>
          <w:tcPr>
            <w:tcW w:w="76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9C7" w:rsidRPr="00CC6175" w:rsidRDefault="00C219C7" w:rsidP="00307D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6175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בדיקה ראשונית ותוכנית טיפול </w:t>
            </w:r>
          </w:p>
        </w:tc>
      </w:tr>
      <w:tr w:rsidR="00C219C7" w:rsidRPr="00C219C7" w:rsidTr="007E53CA">
        <w:trPr>
          <w:trHeight w:val="276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19C7" w:rsidRPr="00CC6175" w:rsidRDefault="00C219C7" w:rsidP="00C219C7">
            <w:pPr>
              <w:bidi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F5F5"/>
            <w:vAlign w:val="center"/>
            <w:hideMark/>
          </w:tcPr>
          <w:p w:rsidR="00C219C7" w:rsidRPr="00CC6175" w:rsidRDefault="00C219C7" w:rsidP="00C219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6175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בדיקות שגרה ומעקב/ביקורת כחלק מטיפול </w:t>
            </w:r>
          </w:p>
        </w:tc>
      </w:tr>
      <w:tr w:rsidR="00C219C7" w:rsidRPr="00C219C7" w:rsidTr="007E53CA">
        <w:trPr>
          <w:trHeight w:val="300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9C7" w:rsidRPr="00CC6175" w:rsidRDefault="00C219C7" w:rsidP="00C219C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617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עזרה ראשונה</w:t>
            </w:r>
          </w:p>
        </w:tc>
        <w:tc>
          <w:tcPr>
            <w:tcW w:w="7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9C7" w:rsidRPr="00CC6175" w:rsidRDefault="00C219C7" w:rsidP="00C219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6175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טיפול ראשוני בטראומה, אבחון, שיכוך כאב ומרשם תרופתי </w:t>
            </w:r>
          </w:p>
        </w:tc>
      </w:tr>
      <w:tr w:rsidR="00C219C7" w:rsidRPr="00C219C7" w:rsidTr="007E53CA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9C7" w:rsidRPr="00CC6175" w:rsidRDefault="00C219C7" w:rsidP="00C219C7">
            <w:pPr>
              <w:bidi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5F5F5"/>
            <w:vAlign w:val="center"/>
            <w:hideMark/>
          </w:tcPr>
          <w:p w:rsidR="00C219C7" w:rsidRPr="00CC6175" w:rsidRDefault="00C219C7" w:rsidP="00C219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6175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קיבוע שיניים ניידות והסרתו  - (</w:t>
            </w:r>
            <w:r w:rsidRPr="00CC6175">
              <w:rPr>
                <w:rFonts w:ascii="Arial" w:hAnsi="Arial" w:cs="Arial"/>
                <w:color w:val="000000"/>
                <w:sz w:val="22"/>
                <w:szCs w:val="22"/>
              </w:rPr>
              <w:t>splint</w:t>
            </w:r>
            <w:r w:rsidRPr="00CC6175">
              <w:rPr>
                <w:rFonts w:ascii="Arial" w:hAnsi="Arial" w:cs="Arial"/>
                <w:color w:val="000000"/>
                <w:sz w:val="22"/>
                <w:szCs w:val="22"/>
                <w:rtl/>
              </w:rPr>
              <w:t>)</w:t>
            </w:r>
            <w:bookmarkStart w:id="0" w:name="_GoBack"/>
            <w:bookmarkEnd w:id="0"/>
          </w:p>
        </w:tc>
      </w:tr>
      <w:tr w:rsidR="00C219C7" w:rsidRPr="00C219C7" w:rsidTr="007E53CA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9C7" w:rsidRPr="00CC6175" w:rsidRDefault="00C219C7" w:rsidP="00C219C7">
            <w:pPr>
              <w:bidi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9C7" w:rsidRPr="00CC6175" w:rsidRDefault="00C219C7" w:rsidP="00C219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6175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החזרה למכתשית של שן שיצאה ממקומה (</w:t>
            </w:r>
            <w:r w:rsidRPr="00CC6175">
              <w:rPr>
                <w:rFonts w:ascii="Arial" w:hAnsi="Arial" w:cs="Arial"/>
                <w:color w:val="000000"/>
                <w:sz w:val="22"/>
                <w:szCs w:val="22"/>
              </w:rPr>
              <w:t>replantation</w:t>
            </w:r>
            <w:r w:rsidRPr="00CC6175">
              <w:rPr>
                <w:rFonts w:ascii="Arial" w:hAnsi="Arial" w:cs="Arial"/>
                <w:color w:val="000000"/>
                <w:sz w:val="22"/>
                <w:szCs w:val="22"/>
                <w:rtl/>
              </w:rPr>
              <w:t>)</w:t>
            </w:r>
          </w:p>
        </w:tc>
      </w:tr>
      <w:tr w:rsidR="00C219C7" w:rsidRPr="00C219C7" w:rsidTr="007E53CA">
        <w:trPr>
          <w:trHeight w:val="300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9C7" w:rsidRPr="00CC6175" w:rsidRDefault="00C219C7" w:rsidP="00C219C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617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צילומים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5F5F5"/>
            <w:vAlign w:val="center"/>
            <w:hideMark/>
          </w:tcPr>
          <w:p w:rsidR="00C219C7" w:rsidRPr="00CC6175" w:rsidRDefault="00C219C7" w:rsidP="00C219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6175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צילום פריאפיקלי</w:t>
            </w:r>
          </w:p>
        </w:tc>
      </w:tr>
      <w:tr w:rsidR="00C219C7" w:rsidRPr="00C219C7" w:rsidTr="007E53CA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9C7" w:rsidRPr="00CC6175" w:rsidRDefault="00C219C7" w:rsidP="00C219C7">
            <w:pPr>
              <w:bidi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9C7" w:rsidRPr="00CC6175" w:rsidRDefault="00C219C7" w:rsidP="00C219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6175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צילום נשך/סגרי</w:t>
            </w:r>
          </w:p>
        </w:tc>
      </w:tr>
      <w:tr w:rsidR="00C219C7" w:rsidRPr="00C219C7" w:rsidTr="007E53CA">
        <w:trPr>
          <w:trHeight w:val="204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9C7" w:rsidRPr="00CC6175" w:rsidRDefault="00C219C7" w:rsidP="00C219C7">
            <w:pPr>
              <w:bidi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F5F5"/>
            <w:vAlign w:val="center"/>
            <w:hideMark/>
          </w:tcPr>
          <w:p w:rsidR="00C219C7" w:rsidRPr="00CC6175" w:rsidRDefault="00C219C7" w:rsidP="00C219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6175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צילום פנורמי</w:t>
            </w:r>
          </w:p>
        </w:tc>
      </w:tr>
      <w:tr w:rsidR="00C219C7" w:rsidRPr="00C219C7" w:rsidTr="007E53CA">
        <w:trPr>
          <w:trHeight w:val="26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9C7" w:rsidRPr="00CC6175" w:rsidRDefault="00C219C7" w:rsidP="00C219C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617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סדציה/ הרדמה </w:t>
            </w:r>
          </w:p>
        </w:tc>
        <w:tc>
          <w:tcPr>
            <w:tcW w:w="7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9C7" w:rsidRPr="00CC6175" w:rsidRDefault="00C219C7" w:rsidP="00C219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6175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טיפול שיניים בהרדמה כללית במרכז לטיפולי שיניים להרדמה ו/או היפנוזה- שעה ראשונה</w:t>
            </w:r>
          </w:p>
        </w:tc>
      </w:tr>
      <w:tr w:rsidR="00C219C7" w:rsidRPr="00C219C7" w:rsidTr="007E53CA">
        <w:trPr>
          <w:trHeight w:val="268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9C7" w:rsidRPr="00CC6175" w:rsidRDefault="00C219C7" w:rsidP="00C219C7">
            <w:pPr>
              <w:bidi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F5F5"/>
            <w:vAlign w:val="center"/>
            <w:hideMark/>
          </w:tcPr>
          <w:p w:rsidR="00C219C7" w:rsidRPr="00CC6175" w:rsidRDefault="00C219C7" w:rsidP="00C219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6175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שימוש בסדציה/ בגז צחוק</w:t>
            </w:r>
          </w:p>
        </w:tc>
      </w:tr>
      <w:tr w:rsidR="00C219C7" w:rsidRPr="00C219C7" w:rsidTr="007E53CA">
        <w:trPr>
          <w:trHeight w:val="300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9C7" w:rsidRPr="00CC6175" w:rsidRDefault="00C219C7" w:rsidP="00C219C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617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שחזורים מאמלגם ומחומרים מרוכבים</w:t>
            </w:r>
          </w:p>
        </w:tc>
        <w:tc>
          <w:tcPr>
            <w:tcW w:w="7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9C7" w:rsidRPr="00CC6175" w:rsidRDefault="00C219C7" w:rsidP="00C219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6175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שחזור/השלמת כותרת שבורה (מאמלגם או מחומר מרוכב)</w:t>
            </w:r>
          </w:p>
        </w:tc>
      </w:tr>
      <w:tr w:rsidR="00C219C7" w:rsidRPr="00C219C7" w:rsidTr="007E53CA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9C7" w:rsidRPr="00CC6175" w:rsidRDefault="00C219C7" w:rsidP="00C219C7">
            <w:pPr>
              <w:bidi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5F5F5"/>
            <w:vAlign w:val="center"/>
            <w:hideMark/>
          </w:tcPr>
          <w:p w:rsidR="00C219C7" w:rsidRPr="00CC6175" w:rsidRDefault="00C219C7" w:rsidP="00C219C7">
            <w:pPr>
              <w:rPr>
                <w:rFonts w:ascii="Arial" w:hAnsi="Arial" w:cs="Arial"/>
                <w:sz w:val="22"/>
                <w:szCs w:val="22"/>
              </w:rPr>
            </w:pPr>
            <w:r w:rsidRPr="00CC6175">
              <w:rPr>
                <w:rFonts w:ascii="Arial" w:hAnsi="Arial" w:cs="Arial"/>
                <w:sz w:val="22"/>
                <w:szCs w:val="22"/>
                <w:rtl/>
              </w:rPr>
              <w:t>שיוף והחלקת פינות חדות בכותרת (שבר אמייל)</w:t>
            </w:r>
          </w:p>
        </w:tc>
      </w:tr>
      <w:tr w:rsidR="00C219C7" w:rsidRPr="00C219C7" w:rsidTr="007E53CA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9C7" w:rsidRPr="00CC6175" w:rsidRDefault="00C219C7" w:rsidP="00C219C7">
            <w:pPr>
              <w:bidi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9C7" w:rsidRPr="00CC6175" w:rsidRDefault="00C219C7" w:rsidP="00C219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6175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סתימה לשחזור כותרת לאחר טיפול שורש</w:t>
            </w:r>
          </w:p>
        </w:tc>
      </w:tr>
      <w:tr w:rsidR="00C219C7" w:rsidRPr="00C219C7" w:rsidTr="007E53CA">
        <w:trPr>
          <w:trHeight w:val="300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9C7" w:rsidRPr="00CC6175" w:rsidRDefault="00C219C7" w:rsidP="00C219C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617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טיפול במוך השן במשנן הנשיר והקבוע</w:t>
            </w:r>
          </w:p>
        </w:tc>
        <w:tc>
          <w:tcPr>
            <w:tcW w:w="7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9C7" w:rsidRPr="00CC6175" w:rsidRDefault="00C219C7" w:rsidP="00C219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6175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טיפול /חידוש טיפול שורש תעלה אחת</w:t>
            </w:r>
          </w:p>
        </w:tc>
      </w:tr>
      <w:tr w:rsidR="00C219C7" w:rsidRPr="00C219C7" w:rsidTr="007E53CA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19C7" w:rsidRPr="00CC6175" w:rsidRDefault="00C219C7" w:rsidP="00C219C7">
            <w:pPr>
              <w:bidi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5F5F5"/>
            <w:vAlign w:val="center"/>
            <w:hideMark/>
          </w:tcPr>
          <w:p w:rsidR="00C219C7" w:rsidRPr="00CC6175" w:rsidRDefault="00C219C7" w:rsidP="00C219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6175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טיפול /חידוש טיפול שורש  2 תעלות</w:t>
            </w:r>
          </w:p>
        </w:tc>
      </w:tr>
      <w:tr w:rsidR="00C219C7" w:rsidRPr="00C219C7" w:rsidTr="007E53CA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19C7" w:rsidRPr="00CC6175" w:rsidRDefault="00C219C7" w:rsidP="00C219C7">
            <w:pPr>
              <w:bidi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9C7" w:rsidRPr="00CC6175" w:rsidRDefault="00C219C7" w:rsidP="00C219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6175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טיפול /חידוש טיפול שורש  3 תעלות</w:t>
            </w:r>
          </w:p>
        </w:tc>
      </w:tr>
      <w:tr w:rsidR="00C219C7" w:rsidRPr="00C219C7" w:rsidTr="007E53CA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19C7" w:rsidRPr="00CC6175" w:rsidRDefault="00C219C7" w:rsidP="00C219C7">
            <w:pPr>
              <w:bidi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5F5F5"/>
            <w:vAlign w:val="center"/>
            <w:hideMark/>
          </w:tcPr>
          <w:p w:rsidR="00C219C7" w:rsidRPr="00CC6175" w:rsidRDefault="00C219C7" w:rsidP="00C219C7">
            <w:pPr>
              <w:rPr>
                <w:rFonts w:ascii="Arial" w:hAnsi="Arial" w:cs="Arial"/>
                <w:sz w:val="22"/>
                <w:szCs w:val="22"/>
              </w:rPr>
            </w:pPr>
            <w:r w:rsidRPr="00CC6175">
              <w:rPr>
                <w:rFonts w:ascii="Arial" w:hAnsi="Arial" w:cs="Arial"/>
                <w:sz w:val="22"/>
                <w:szCs w:val="22"/>
                <w:rtl/>
              </w:rPr>
              <w:t>כפוי מוך ישיר (</w:t>
            </w:r>
            <w:r w:rsidRPr="00CC6175">
              <w:rPr>
                <w:rFonts w:ascii="Arial" w:hAnsi="Arial" w:cs="Arial"/>
                <w:sz w:val="22"/>
                <w:szCs w:val="22"/>
              </w:rPr>
              <w:t>direct pulp capping</w:t>
            </w:r>
            <w:r w:rsidRPr="00CC6175">
              <w:rPr>
                <w:rFonts w:ascii="Arial" w:hAnsi="Arial" w:cs="Arial"/>
                <w:sz w:val="22"/>
                <w:szCs w:val="22"/>
                <w:rtl/>
              </w:rPr>
              <w:t xml:space="preserve">) </w:t>
            </w:r>
          </w:p>
        </w:tc>
      </w:tr>
      <w:tr w:rsidR="00C219C7" w:rsidRPr="00C219C7" w:rsidTr="007E53CA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19C7" w:rsidRPr="00CC6175" w:rsidRDefault="00C219C7" w:rsidP="00C219C7">
            <w:pPr>
              <w:bidi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9C7" w:rsidRPr="00CC6175" w:rsidRDefault="00C219C7" w:rsidP="00C219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6175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קיטוע מוך חלקי (</w:t>
            </w:r>
            <w:r w:rsidRPr="00CC6175">
              <w:rPr>
                <w:rFonts w:ascii="Arial" w:hAnsi="Arial" w:cs="Arial"/>
                <w:color w:val="000000"/>
                <w:sz w:val="22"/>
                <w:szCs w:val="22"/>
              </w:rPr>
              <w:t>partial pulpotomy</w:t>
            </w:r>
            <w:r w:rsidRPr="00CC6175">
              <w:rPr>
                <w:rFonts w:ascii="Arial" w:hAnsi="Arial" w:cs="Arial"/>
                <w:color w:val="000000"/>
                <w:sz w:val="22"/>
                <w:szCs w:val="22"/>
                <w:rtl/>
              </w:rPr>
              <w:t>) או צווארי (</w:t>
            </w:r>
            <w:r w:rsidRPr="00CC6175">
              <w:rPr>
                <w:rFonts w:ascii="Arial" w:hAnsi="Arial" w:cs="Arial"/>
                <w:color w:val="000000"/>
                <w:sz w:val="22"/>
                <w:szCs w:val="22"/>
              </w:rPr>
              <w:t>cervical pulpotomy</w:t>
            </w:r>
            <w:r w:rsidRPr="00CC6175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) </w:t>
            </w:r>
          </w:p>
        </w:tc>
      </w:tr>
      <w:tr w:rsidR="00C219C7" w:rsidRPr="00C219C7" w:rsidTr="007E53CA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19C7" w:rsidRPr="00CC6175" w:rsidRDefault="00C219C7" w:rsidP="00C219C7">
            <w:pPr>
              <w:bidi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5F5F5"/>
            <w:vAlign w:val="center"/>
            <w:hideMark/>
          </w:tcPr>
          <w:p w:rsidR="00C219C7" w:rsidRPr="00CC6175" w:rsidRDefault="00C219C7" w:rsidP="00C219C7">
            <w:pPr>
              <w:rPr>
                <w:rFonts w:ascii="Arial" w:hAnsi="Arial" w:cs="Arial"/>
                <w:sz w:val="22"/>
                <w:szCs w:val="22"/>
              </w:rPr>
            </w:pPr>
            <w:r w:rsidRPr="00CC6175">
              <w:rPr>
                <w:rFonts w:ascii="Arial" w:hAnsi="Arial" w:cs="Arial"/>
                <w:sz w:val="22"/>
                <w:szCs w:val="22"/>
                <w:rtl/>
              </w:rPr>
              <w:t>כריתת חוד השורש (</w:t>
            </w:r>
            <w:r w:rsidRPr="00CC6175">
              <w:rPr>
                <w:rFonts w:ascii="Arial" w:hAnsi="Arial" w:cs="Arial"/>
                <w:sz w:val="22"/>
                <w:szCs w:val="22"/>
              </w:rPr>
              <w:t>apicoectomy</w:t>
            </w:r>
            <w:r w:rsidRPr="00CC6175">
              <w:rPr>
                <w:rFonts w:ascii="Arial" w:hAnsi="Arial" w:cs="Arial"/>
                <w:sz w:val="22"/>
                <w:szCs w:val="22"/>
                <w:rtl/>
              </w:rPr>
              <w:t>) -כולל סתימה רטרוגרדית</w:t>
            </w:r>
          </w:p>
        </w:tc>
      </w:tr>
      <w:tr w:rsidR="00C219C7" w:rsidRPr="00C219C7" w:rsidTr="007E53CA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19C7" w:rsidRPr="00CC6175" w:rsidRDefault="00C219C7" w:rsidP="00C219C7">
            <w:pPr>
              <w:bidi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9C7" w:rsidRPr="00CC6175" w:rsidRDefault="00C219C7" w:rsidP="00307D83">
            <w:pPr>
              <w:rPr>
                <w:rFonts w:ascii="Arial" w:hAnsi="Arial" w:cs="Arial"/>
                <w:sz w:val="22"/>
                <w:szCs w:val="22"/>
              </w:rPr>
            </w:pPr>
            <w:r w:rsidRPr="00CC6175">
              <w:rPr>
                <w:rFonts w:ascii="Arial" w:hAnsi="Arial" w:cs="Arial"/>
                <w:sz w:val="22"/>
                <w:szCs w:val="22"/>
                <w:rtl/>
              </w:rPr>
              <w:t>חיוד השורש עם מימת הסידן (</w:t>
            </w:r>
            <w:r w:rsidRPr="00CC6175">
              <w:rPr>
                <w:rFonts w:ascii="Arial" w:hAnsi="Arial" w:cs="Arial"/>
                <w:sz w:val="22"/>
                <w:szCs w:val="22"/>
              </w:rPr>
              <w:t>apexification</w:t>
            </w:r>
            <w:r w:rsidRPr="00CC6175">
              <w:rPr>
                <w:rFonts w:ascii="Arial" w:hAnsi="Arial" w:cs="Arial"/>
                <w:sz w:val="22"/>
                <w:szCs w:val="22"/>
                <w:rtl/>
              </w:rPr>
              <w:t xml:space="preserve">) </w:t>
            </w:r>
          </w:p>
        </w:tc>
      </w:tr>
      <w:tr w:rsidR="00C219C7" w:rsidRPr="00C219C7" w:rsidTr="007E53CA">
        <w:trPr>
          <w:trHeight w:val="300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9C7" w:rsidRPr="00CC6175" w:rsidRDefault="00C219C7" w:rsidP="00C219C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617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כירורגיה ועקירה</w:t>
            </w:r>
          </w:p>
        </w:tc>
        <w:tc>
          <w:tcPr>
            <w:tcW w:w="76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5F5F5"/>
            <w:vAlign w:val="center"/>
            <w:hideMark/>
          </w:tcPr>
          <w:p w:rsidR="00C219C7" w:rsidRPr="00CC6175" w:rsidRDefault="00C219C7" w:rsidP="00C219C7">
            <w:pPr>
              <w:rPr>
                <w:rFonts w:ascii="Arial" w:hAnsi="Arial" w:cs="Arial"/>
                <w:sz w:val="22"/>
                <w:szCs w:val="22"/>
              </w:rPr>
            </w:pPr>
            <w:r w:rsidRPr="00CC6175">
              <w:rPr>
                <w:rFonts w:ascii="Arial" w:hAnsi="Arial" w:cs="Arial"/>
                <w:sz w:val="22"/>
                <w:szCs w:val="22"/>
                <w:rtl/>
              </w:rPr>
              <w:t>עקירה רגילה</w:t>
            </w:r>
          </w:p>
        </w:tc>
      </w:tr>
      <w:tr w:rsidR="00C219C7" w:rsidRPr="00C219C7" w:rsidTr="007E53CA">
        <w:trPr>
          <w:trHeight w:val="300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9C7" w:rsidRPr="00CC6175" w:rsidRDefault="00C219C7" w:rsidP="00C219C7">
            <w:pPr>
              <w:bidi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9C7" w:rsidRPr="00CC6175" w:rsidRDefault="00C219C7" w:rsidP="00C219C7">
            <w:pPr>
              <w:rPr>
                <w:rFonts w:ascii="Arial" w:hAnsi="Arial" w:cs="Arial"/>
                <w:sz w:val="22"/>
                <w:szCs w:val="22"/>
              </w:rPr>
            </w:pPr>
            <w:r w:rsidRPr="00CC6175">
              <w:rPr>
                <w:rFonts w:ascii="Arial" w:hAnsi="Arial" w:cs="Arial"/>
                <w:sz w:val="22"/>
                <w:szCs w:val="22"/>
                <w:rtl/>
              </w:rPr>
              <w:t>עקירה כירורגית</w:t>
            </w:r>
          </w:p>
        </w:tc>
      </w:tr>
      <w:tr w:rsidR="00C219C7" w:rsidRPr="00C219C7" w:rsidTr="007E53CA">
        <w:trPr>
          <w:trHeight w:val="300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9C7" w:rsidRPr="00CC6175" w:rsidRDefault="00C219C7" w:rsidP="00C219C7">
            <w:pPr>
              <w:bidi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5F5F5"/>
            <w:vAlign w:val="center"/>
            <w:hideMark/>
          </w:tcPr>
          <w:p w:rsidR="00C219C7" w:rsidRPr="00CC6175" w:rsidRDefault="00C219C7" w:rsidP="00C219C7">
            <w:pPr>
              <w:rPr>
                <w:rFonts w:ascii="Arial" w:hAnsi="Arial" w:cs="Arial"/>
                <w:sz w:val="22"/>
                <w:szCs w:val="22"/>
              </w:rPr>
            </w:pPr>
            <w:r w:rsidRPr="00CC6175">
              <w:rPr>
                <w:rFonts w:ascii="Arial" w:hAnsi="Arial" w:cs="Arial"/>
                <w:sz w:val="22"/>
                <w:szCs w:val="22"/>
                <w:rtl/>
              </w:rPr>
              <w:t>משיכת שן – הבקעה מאולצת (</w:t>
            </w:r>
            <w:r w:rsidRPr="00CC6175">
              <w:rPr>
                <w:rFonts w:ascii="Arial" w:hAnsi="Arial" w:cs="Arial"/>
                <w:sz w:val="22"/>
                <w:szCs w:val="22"/>
              </w:rPr>
              <w:t>forced eruption</w:t>
            </w:r>
            <w:r w:rsidRPr="00CC6175">
              <w:rPr>
                <w:rFonts w:ascii="Arial" w:hAnsi="Arial" w:cs="Arial"/>
                <w:sz w:val="22"/>
                <w:szCs w:val="22"/>
                <w:rtl/>
              </w:rPr>
              <w:t>)</w:t>
            </w:r>
          </w:p>
        </w:tc>
      </w:tr>
      <w:tr w:rsidR="00C219C7" w:rsidRPr="00C219C7" w:rsidTr="007E53CA">
        <w:trPr>
          <w:trHeight w:val="315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9C7" w:rsidRPr="00CC6175" w:rsidRDefault="00C219C7" w:rsidP="00C219C7">
            <w:pPr>
              <w:bidi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9C7" w:rsidRPr="00CC6175" w:rsidRDefault="00C219C7" w:rsidP="00C219C7">
            <w:pPr>
              <w:rPr>
                <w:rFonts w:ascii="Arial" w:hAnsi="Arial" w:cs="Arial"/>
                <w:sz w:val="22"/>
                <w:szCs w:val="22"/>
              </w:rPr>
            </w:pPr>
            <w:r w:rsidRPr="00CC6175">
              <w:rPr>
                <w:rFonts w:ascii="Arial" w:hAnsi="Arial" w:cs="Arial"/>
                <w:sz w:val="22"/>
                <w:szCs w:val="22"/>
                <w:rtl/>
              </w:rPr>
              <w:t>הארכת כותרת</w:t>
            </w:r>
          </w:p>
        </w:tc>
      </w:tr>
      <w:tr w:rsidR="00C219C7" w:rsidRPr="00C219C7" w:rsidTr="007E53CA">
        <w:trPr>
          <w:trHeight w:val="138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9C7" w:rsidRPr="00CC6175" w:rsidRDefault="00C219C7" w:rsidP="00642B5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617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שומר מקום         (התקנים זמניים)</w:t>
            </w:r>
          </w:p>
        </w:tc>
        <w:tc>
          <w:tcPr>
            <w:tcW w:w="7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5F5F5"/>
            <w:vAlign w:val="center"/>
            <w:hideMark/>
          </w:tcPr>
          <w:p w:rsidR="00C219C7" w:rsidRPr="00CC6175" w:rsidRDefault="00C219C7" w:rsidP="00C219C7">
            <w:pPr>
              <w:rPr>
                <w:rFonts w:ascii="Arial" w:hAnsi="Arial" w:cs="Arial"/>
                <w:sz w:val="22"/>
                <w:szCs w:val="22"/>
              </w:rPr>
            </w:pPr>
            <w:r w:rsidRPr="00CC6175">
              <w:rPr>
                <w:rFonts w:ascii="Arial" w:hAnsi="Arial" w:cs="Arial"/>
                <w:sz w:val="22"/>
                <w:szCs w:val="22"/>
                <w:rtl/>
              </w:rPr>
              <w:t xml:space="preserve">כתר זמני (אקרילי) </w:t>
            </w:r>
          </w:p>
        </w:tc>
      </w:tr>
      <w:tr w:rsidR="00C219C7" w:rsidRPr="00C219C7" w:rsidTr="007E53CA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9C7" w:rsidRPr="00CC6175" w:rsidRDefault="00C219C7" w:rsidP="00C219C7">
            <w:pPr>
              <w:bidi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9C7" w:rsidRPr="00CC6175" w:rsidRDefault="00C219C7" w:rsidP="00C219C7">
            <w:pPr>
              <w:rPr>
                <w:rFonts w:ascii="Arial" w:hAnsi="Arial" w:cs="Arial"/>
                <w:sz w:val="22"/>
                <w:szCs w:val="22"/>
              </w:rPr>
            </w:pPr>
            <w:r w:rsidRPr="00CC6175">
              <w:rPr>
                <w:rFonts w:ascii="Arial" w:hAnsi="Arial" w:cs="Arial"/>
                <w:sz w:val="22"/>
                <w:szCs w:val="22"/>
                <w:rtl/>
              </w:rPr>
              <w:t xml:space="preserve">כתר טרומי/ כתר מבושל זמני (אקרילי) </w:t>
            </w:r>
          </w:p>
        </w:tc>
      </w:tr>
      <w:tr w:rsidR="00C219C7" w:rsidRPr="00C219C7" w:rsidTr="007E53CA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9C7" w:rsidRPr="00CC6175" w:rsidRDefault="00C219C7" w:rsidP="00C219C7">
            <w:pPr>
              <w:bidi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5F5F5"/>
            <w:vAlign w:val="center"/>
            <w:hideMark/>
          </w:tcPr>
          <w:p w:rsidR="00C219C7" w:rsidRPr="00CC6175" w:rsidRDefault="00C219C7" w:rsidP="00C219C7">
            <w:pPr>
              <w:rPr>
                <w:rFonts w:ascii="Arial" w:hAnsi="Arial" w:cs="Arial"/>
                <w:sz w:val="22"/>
                <w:szCs w:val="22"/>
              </w:rPr>
            </w:pPr>
            <w:r w:rsidRPr="00CC6175">
              <w:rPr>
                <w:rFonts w:ascii="Arial" w:hAnsi="Arial" w:cs="Arial"/>
                <w:sz w:val="22"/>
                <w:szCs w:val="22"/>
                <w:rtl/>
              </w:rPr>
              <w:t xml:space="preserve">שומר מקום לאחר </w:t>
            </w:r>
            <w:r w:rsidR="00452D2A">
              <w:rPr>
                <w:rFonts w:ascii="Arial" w:hAnsi="Arial" w:cs="Arial" w:hint="cs"/>
                <w:sz w:val="22"/>
                <w:szCs w:val="22"/>
                <w:rtl/>
              </w:rPr>
              <w:t>עקירה/</w:t>
            </w:r>
            <w:r w:rsidRPr="00CC6175">
              <w:rPr>
                <w:rFonts w:ascii="Arial" w:hAnsi="Arial" w:cs="Arial"/>
                <w:sz w:val="22"/>
                <w:szCs w:val="22"/>
                <w:rtl/>
              </w:rPr>
              <w:t>אובדן שן ראשונית אחורית</w:t>
            </w:r>
          </w:p>
        </w:tc>
      </w:tr>
      <w:tr w:rsidR="00C219C7" w:rsidRPr="00C219C7" w:rsidTr="007E53CA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9C7" w:rsidRPr="00CC6175" w:rsidRDefault="00C219C7" w:rsidP="00C219C7">
            <w:pPr>
              <w:bidi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9C7" w:rsidRPr="00CC6175" w:rsidRDefault="00C219C7" w:rsidP="00C219C7">
            <w:pPr>
              <w:rPr>
                <w:rFonts w:ascii="Arial" w:hAnsi="Arial" w:cs="Arial"/>
                <w:sz w:val="22"/>
                <w:szCs w:val="22"/>
              </w:rPr>
            </w:pPr>
            <w:r w:rsidRPr="00CC6175">
              <w:rPr>
                <w:rFonts w:ascii="Arial" w:hAnsi="Arial" w:cs="Arial"/>
                <w:sz w:val="22"/>
                <w:szCs w:val="22"/>
                <w:rtl/>
              </w:rPr>
              <w:t>תותבת חלקית להוצאה (פליפר)</w:t>
            </w:r>
          </w:p>
        </w:tc>
      </w:tr>
      <w:tr w:rsidR="00C219C7" w:rsidRPr="00C219C7" w:rsidTr="007E53CA">
        <w:trPr>
          <w:trHeight w:val="142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9C7" w:rsidRPr="00CC6175" w:rsidRDefault="00C219C7" w:rsidP="00C219C7">
            <w:pPr>
              <w:bidi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9C7" w:rsidRPr="00CC6175" w:rsidRDefault="00C219C7" w:rsidP="00C219C7">
            <w:pPr>
              <w:rPr>
                <w:rFonts w:ascii="Arial" w:hAnsi="Arial" w:cs="Arial"/>
                <w:sz w:val="22"/>
                <w:szCs w:val="22"/>
              </w:rPr>
            </w:pPr>
            <w:r w:rsidRPr="00CC6175">
              <w:rPr>
                <w:rFonts w:ascii="Arial" w:hAnsi="Arial" w:cs="Arial"/>
                <w:sz w:val="22"/>
                <w:szCs w:val="22"/>
                <w:rtl/>
              </w:rPr>
              <w:t>תיקון תותבת</w:t>
            </w:r>
          </w:p>
        </w:tc>
      </w:tr>
      <w:tr w:rsidR="00C219C7" w:rsidRPr="00C219C7" w:rsidTr="007E53CA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9C7" w:rsidRPr="00CC6175" w:rsidRDefault="00C219C7" w:rsidP="00C219C7">
            <w:pPr>
              <w:bidi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F5F5"/>
            <w:vAlign w:val="center"/>
            <w:hideMark/>
          </w:tcPr>
          <w:p w:rsidR="00C219C7" w:rsidRPr="00CC6175" w:rsidRDefault="00C219C7" w:rsidP="00C219C7">
            <w:pPr>
              <w:rPr>
                <w:rFonts w:ascii="Arial" w:hAnsi="Arial" w:cs="Arial"/>
                <w:sz w:val="22"/>
                <w:szCs w:val="22"/>
              </w:rPr>
            </w:pPr>
            <w:r w:rsidRPr="00CC6175">
              <w:rPr>
                <w:rFonts w:ascii="Arial" w:hAnsi="Arial" w:cs="Arial"/>
                <w:sz w:val="22"/>
                <w:szCs w:val="22"/>
                <w:rtl/>
              </w:rPr>
              <w:t>תוספת שן לתותבת, הזזת וו בתותבת.</w:t>
            </w:r>
          </w:p>
        </w:tc>
      </w:tr>
      <w:tr w:rsidR="00C219C7" w:rsidRPr="00C219C7" w:rsidTr="007E53CA">
        <w:trPr>
          <w:trHeight w:val="300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5F5F5"/>
            <w:vAlign w:val="center"/>
            <w:hideMark/>
          </w:tcPr>
          <w:p w:rsidR="00C219C7" w:rsidRPr="00CC6175" w:rsidRDefault="00C219C7" w:rsidP="00C219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6175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כללי</w:t>
            </w:r>
          </w:p>
        </w:tc>
        <w:tc>
          <w:tcPr>
            <w:tcW w:w="7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5F5F5"/>
            <w:vAlign w:val="center"/>
            <w:hideMark/>
          </w:tcPr>
          <w:p w:rsidR="00C219C7" w:rsidRPr="00CC6175" w:rsidRDefault="00C219C7" w:rsidP="00C219C7">
            <w:pPr>
              <w:rPr>
                <w:rFonts w:ascii="Arial" w:hAnsi="Arial" w:cs="Arial"/>
                <w:sz w:val="22"/>
                <w:szCs w:val="22"/>
              </w:rPr>
            </w:pPr>
            <w:r w:rsidRPr="00CC6175">
              <w:rPr>
                <w:rFonts w:ascii="Arial" w:hAnsi="Arial" w:cs="Arial"/>
                <w:sz w:val="22"/>
                <w:szCs w:val="22"/>
                <w:rtl/>
              </w:rPr>
              <w:t>ייעוץ אורתודונטי בקשר לחבלה</w:t>
            </w:r>
          </w:p>
        </w:tc>
      </w:tr>
      <w:tr w:rsidR="00C219C7" w:rsidRPr="00C219C7" w:rsidTr="007E53CA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9C7" w:rsidRPr="00CC6175" w:rsidRDefault="00C219C7" w:rsidP="00C219C7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9C7" w:rsidRPr="00CC6175" w:rsidRDefault="00C219C7" w:rsidP="00C219C7">
            <w:pPr>
              <w:rPr>
                <w:rFonts w:ascii="Arial" w:hAnsi="Arial" w:cs="Arial"/>
                <w:sz w:val="22"/>
                <w:szCs w:val="22"/>
              </w:rPr>
            </w:pPr>
            <w:r w:rsidRPr="00CC6175">
              <w:rPr>
                <w:rFonts w:ascii="Arial" w:hAnsi="Arial" w:cs="Arial"/>
                <w:sz w:val="22"/>
                <w:szCs w:val="22"/>
                <w:rtl/>
              </w:rPr>
              <w:t>מתן חוות דעת שנייה ממומחה לרפואת שיניים לילדים</w:t>
            </w:r>
          </w:p>
        </w:tc>
      </w:tr>
      <w:tr w:rsidR="00C219C7" w:rsidRPr="00C219C7" w:rsidTr="007E53CA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9C7" w:rsidRPr="00CC6175" w:rsidRDefault="00C219C7" w:rsidP="00C219C7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F5F5"/>
            <w:vAlign w:val="center"/>
            <w:hideMark/>
          </w:tcPr>
          <w:p w:rsidR="00C219C7" w:rsidRPr="00CC6175" w:rsidRDefault="00C219C7" w:rsidP="00C219C7">
            <w:pPr>
              <w:rPr>
                <w:rFonts w:ascii="Arial" w:hAnsi="Arial" w:cs="Arial"/>
                <w:sz w:val="22"/>
                <w:szCs w:val="22"/>
              </w:rPr>
            </w:pPr>
            <w:r w:rsidRPr="00CC6175">
              <w:rPr>
                <w:rFonts w:ascii="Arial" w:hAnsi="Arial" w:cs="Arial"/>
                <w:sz w:val="22"/>
                <w:szCs w:val="22"/>
                <w:rtl/>
              </w:rPr>
              <w:t>הלבנת שן- כתוצאה מחבלה דנטלית, טיפול שורש או שיחזור</w:t>
            </w:r>
          </w:p>
        </w:tc>
      </w:tr>
      <w:tr w:rsidR="00C219C7" w:rsidRPr="00C219C7" w:rsidTr="007E53CA">
        <w:trPr>
          <w:trHeight w:val="208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9C7" w:rsidRPr="00CC6175" w:rsidRDefault="00280CA2" w:rsidP="00C219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0CA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טיפולי שיקום</w:t>
            </w:r>
            <w:r w:rsidR="00642B5F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והשתלות,</w:t>
            </w:r>
            <w:r w:rsidRPr="00280CA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        לאחר גיל 18 ולמי שעודנו תלמיד בלבד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.</w:t>
            </w:r>
          </w:p>
        </w:tc>
        <w:tc>
          <w:tcPr>
            <w:tcW w:w="7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5F5F5"/>
            <w:vAlign w:val="center"/>
            <w:hideMark/>
          </w:tcPr>
          <w:p w:rsidR="00C219C7" w:rsidRPr="00CC6175" w:rsidRDefault="00C219C7" w:rsidP="00C219C7">
            <w:pPr>
              <w:rPr>
                <w:rFonts w:ascii="Arial" w:hAnsi="Arial" w:cs="Arial"/>
                <w:sz w:val="22"/>
                <w:szCs w:val="22"/>
              </w:rPr>
            </w:pPr>
            <w:r w:rsidRPr="00CC6175">
              <w:rPr>
                <w:rFonts w:ascii="Arial" w:hAnsi="Arial" w:cs="Arial"/>
                <w:sz w:val="22"/>
                <w:szCs w:val="22"/>
                <w:rtl/>
              </w:rPr>
              <w:t>מבנה יצוק</w:t>
            </w:r>
          </w:p>
        </w:tc>
      </w:tr>
      <w:tr w:rsidR="00C219C7" w:rsidRPr="00C219C7" w:rsidTr="007E53CA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9C7" w:rsidRPr="00CC6175" w:rsidRDefault="00C219C7" w:rsidP="00C219C7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9C7" w:rsidRPr="00CC6175" w:rsidRDefault="00C219C7" w:rsidP="00C219C7">
            <w:pPr>
              <w:rPr>
                <w:rFonts w:ascii="Arial" w:hAnsi="Arial" w:cs="Arial"/>
                <w:sz w:val="22"/>
                <w:szCs w:val="22"/>
              </w:rPr>
            </w:pPr>
            <w:r w:rsidRPr="00CC6175">
              <w:rPr>
                <w:rFonts w:ascii="Arial" w:hAnsi="Arial" w:cs="Arial"/>
                <w:sz w:val="22"/>
                <w:szCs w:val="22"/>
                <w:rtl/>
              </w:rPr>
              <w:t>מבנה ישיר (מידי)</w:t>
            </w:r>
          </w:p>
        </w:tc>
      </w:tr>
      <w:tr w:rsidR="00C219C7" w:rsidRPr="00C219C7" w:rsidTr="007E53CA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9C7" w:rsidRPr="00CC6175" w:rsidRDefault="00C219C7" w:rsidP="00C219C7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5F5F5"/>
            <w:vAlign w:val="center"/>
            <w:hideMark/>
          </w:tcPr>
          <w:p w:rsidR="00C219C7" w:rsidRPr="00CC6175" w:rsidRDefault="00C219C7" w:rsidP="00C219C7">
            <w:pPr>
              <w:rPr>
                <w:rFonts w:ascii="Arial" w:hAnsi="Arial" w:cs="Arial"/>
                <w:sz w:val="22"/>
                <w:szCs w:val="22"/>
              </w:rPr>
            </w:pPr>
            <w:r w:rsidRPr="00CC6175">
              <w:rPr>
                <w:rFonts w:ascii="Arial" w:hAnsi="Arial" w:cs="Arial"/>
                <w:sz w:val="22"/>
                <w:szCs w:val="22"/>
                <w:rtl/>
              </w:rPr>
              <w:t xml:space="preserve">שתל שן - </w:t>
            </w:r>
            <w:r w:rsidRPr="00CC6175">
              <w:rPr>
                <w:rFonts w:cs="Times New Roman"/>
                <w:sz w:val="22"/>
                <w:szCs w:val="22"/>
              </w:rPr>
              <w:t>Implant</w:t>
            </w:r>
          </w:p>
        </w:tc>
      </w:tr>
      <w:tr w:rsidR="00C219C7" w:rsidRPr="00C219C7" w:rsidTr="007E53CA">
        <w:trPr>
          <w:trHeight w:val="238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9C7" w:rsidRPr="00CC6175" w:rsidRDefault="00C219C7" w:rsidP="00C219C7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9C7" w:rsidRPr="00CC6175" w:rsidRDefault="00C219C7" w:rsidP="00C219C7">
            <w:pPr>
              <w:rPr>
                <w:rFonts w:ascii="Arial" w:hAnsi="Arial" w:cs="Arial"/>
                <w:sz w:val="22"/>
                <w:szCs w:val="22"/>
              </w:rPr>
            </w:pPr>
            <w:r w:rsidRPr="00CC6175">
              <w:rPr>
                <w:rFonts w:ascii="Arial" w:hAnsi="Arial" w:cs="Arial"/>
                <w:sz w:val="22"/>
                <w:szCs w:val="22"/>
                <w:rtl/>
              </w:rPr>
              <w:t>כתר חרסינה</w:t>
            </w:r>
          </w:p>
        </w:tc>
      </w:tr>
    </w:tbl>
    <w:p w:rsidR="00D708ED" w:rsidRPr="00D708ED" w:rsidRDefault="00310BF8" w:rsidP="006362AB">
      <w:pPr>
        <w:tabs>
          <w:tab w:val="left" w:pos="7060"/>
        </w:tabs>
      </w:pPr>
      <w:r>
        <w:rPr>
          <w:rFonts w:hint="cs"/>
          <w:rtl/>
        </w:rPr>
        <w:t xml:space="preserve">                                                                   </w:t>
      </w:r>
    </w:p>
    <w:sectPr w:rsidR="00D708ED" w:rsidRPr="00D708ED" w:rsidSect="00CC6175">
      <w:headerReference w:type="default" r:id="rId8"/>
      <w:footerReference w:type="default" r:id="rId9"/>
      <w:pgSz w:w="11906" w:h="16838"/>
      <w:pgMar w:top="357" w:right="992" w:bottom="1134" w:left="992" w:header="0" w:footer="19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079" w:rsidRDefault="002D4079" w:rsidP="00732673">
      <w:r>
        <w:separator/>
      </w:r>
    </w:p>
  </w:endnote>
  <w:endnote w:type="continuationSeparator" w:id="0">
    <w:p w:rsidR="002D4079" w:rsidRDefault="002D4079" w:rsidP="0073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633" w:rsidRPr="00BC05A9" w:rsidRDefault="00CC6175" w:rsidP="00BC05A9">
    <w:pPr>
      <w:pStyle w:val="a5"/>
      <w:jc w:val="center"/>
      <w:rPr>
        <w:b/>
        <w:bCs/>
        <w:color w:val="0070C0"/>
        <w:rtl/>
      </w:rPr>
    </w:pPr>
    <w:r w:rsidRPr="00BC05A9">
      <w:rPr>
        <w:rFonts w:hint="cs"/>
        <w:b/>
        <w:bCs/>
        <w:color w:val="0070C0"/>
        <w:rtl/>
      </w:rPr>
      <w:t>ג</w:t>
    </w:r>
    <w:r w:rsidR="00055633" w:rsidRPr="00BC05A9">
      <w:rPr>
        <w:rFonts w:hint="cs"/>
        <w:b/>
        <w:bCs/>
        <w:color w:val="0070C0"/>
        <w:rtl/>
      </w:rPr>
      <w:t xml:space="preserve">ף </w:t>
    </w:r>
    <w:r w:rsidR="00055633" w:rsidRPr="00BC05A9">
      <w:rPr>
        <w:b/>
        <w:bCs/>
        <w:color w:val="0070C0"/>
        <w:rtl/>
      </w:rPr>
      <w:t>ביטוח * משרד החינוך</w:t>
    </w:r>
    <w:r w:rsidR="00055633" w:rsidRPr="00BC05A9">
      <w:rPr>
        <w:rFonts w:hint="cs"/>
        <w:b/>
        <w:bCs/>
        <w:color w:val="0070C0"/>
        <w:rtl/>
      </w:rPr>
      <w:t xml:space="preserve">, רח' </w:t>
    </w:r>
    <w:r w:rsidR="00E1773B" w:rsidRPr="00BC05A9">
      <w:rPr>
        <w:rFonts w:hint="cs"/>
        <w:b/>
        <w:bCs/>
        <w:color w:val="0070C0"/>
        <w:rtl/>
      </w:rPr>
      <w:t>דבורה הנביאה 2</w:t>
    </w:r>
    <w:r w:rsidR="00055633" w:rsidRPr="00BC05A9">
      <w:rPr>
        <w:rFonts w:hint="cs"/>
        <w:b/>
        <w:bCs/>
        <w:color w:val="0070C0"/>
        <w:rtl/>
      </w:rPr>
      <w:t xml:space="preserve"> </w:t>
    </w:r>
    <w:r w:rsidR="00055633" w:rsidRPr="00BC05A9">
      <w:rPr>
        <w:b/>
        <w:bCs/>
        <w:color w:val="0070C0"/>
        <w:rtl/>
      </w:rPr>
      <w:t>, ירושלים 91911</w:t>
    </w:r>
  </w:p>
  <w:p w:rsidR="00055633" w:rsidRPr="00BC05A9" w:rsidRDefault="00055633" w:rsidP="00A03E7F">
    <w:pPr>
      <w:pStyle w:val="a5"/>
      <w:jc w:val="center"/>
      <w:rPr>
        <w:b/>
        <w:bCs/>
        <w:color w:val="0070C0"/>
        <w:rtl/>
      </w:rPr>
    </w:pPr>
    <w:r w:rsidRPr="00BC05A9">
      <w:rPr>
        <w:b/>
        <w:bCs/>
        <w:color w:val="0070C0"/>
        <w:rtl/>
      </w:rPr>
      <w:t>טל: 02-5602276  * פקס: 02-5602369</w:t>
    </w:r>
  </w:p>
  <w:p w:rsidR="00732673" w:rsidRPr="00E66B41" w:rsidRDefault="00732673" w:rsidP="00732673">
    <w:pPr>
      <w:pStyle w:val="a5"/>
      <w:jc w:val="center"/>
    </w:pPr>
    <w:r w:rsidRPr="00BC05A9">
      <w:rPr>
        <w:rFonts w:hint="cs"/>
        <w:b/>
        <w:bCs/>
        <w:color w:val="0070C0"/>
        <w:rtl/>
      </w:rPr>
      <w:t>כתובת אתר "שער הממשלה":</w:t>
    </w:r>
    <w:r w:rsidRPr="00BC05A9">
      <w:rPr>
        <w:rFonts w:hint="cs"/>
        <w:color w:val="0070C0"/>
        <w:rtl/>
      </w:rPr>
      <w:t xml:space="preserve"> </w:t>
    </w:r>
    <w:hyperlink r:id="rId1" w:history="1">
      <w:r w:rsidRPr="00E66B41">
        <w:rPr>
          <w:rStyle w:val="Hyperlink"/>
          <w:rFonts w:cs="David"/>
        </w:rPr>
        <w:t>http://www.gov.il</w:t>
      </w:r>
    </w:hyperlink>
    <w:r w:rsidRPr="00E66B41">
      <w:rPr>
        <w:rFonts w:hint="cs"/>
        <w:rtl/>
      </w:rPr>
      <w:t xml:space="preserve">, </w:t>
    </w:r>
  </w:p>
  <w:p w:rsidR="00732673" w:rsidRPr="00E66B41" w:rsidRDefault="00732673" w:rsidP="00CC6175">
    <w:pPr>
      <w:pStyle w:val="a5"/>
      <w:jc w:val="center"/>
      <w:rPr>
        <w:rtl/>
      </w:rPr>
    </w:pPr>
    <w:r w:rsidRPr="00BC05A9">
      <w:rPr>
        <w:rFonts w:hint="cs"/>
        <w:b/>
        <w:bCs/>
        <w:color w:val="0070C0"/>
        <w:rtl/>
      </w:rPr>
      <w:t>כתובת אתר המשרד:</w:t>
    </w:r>
    <w:r w:rsidRPr="00BC05A9">
      <w:rPr>
        <w:rFonts w:hint="cs"/>
        <w:color w:val="0070C0"/>
        <w:rtl/>
      </w:rPr>
      <w:t xml:space="preserve"> </w:t>
    </w:r>
    <w:hyperlink r:id="rId2" w:history="1">
      <w:r w:rsidRPr="00E66B41">
        <w:rPr>
          <w:rStyle w:val="Hyperlink"/>
          <w:rFonts w:cs="David"/>
        </w:rPr>
        <w:t>http://www.education.gov.il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079" w:rsidRDefault="002D4079" w:rsidP="00732673">
      <w:r>
        <w:separator/>
      </w:r>
    </w:p>
  </w:footnote>
  <w:footnote w:type="continuationSeparator" w:id="0">
    <w:p w:rsidR="002D4079" w:rsidRDefault="002D4079" w:rsidP="00732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BD6" w:rsidRPr="00BC05A9" w:rsidRDefault="00200BD6" w:rsidP="007E53CA">
    <w:pPr>
      <w:pStyle w:val="a3"/>
      <w:jc w:val="center"/>
      <w:rPr>
        <w:rFonts w:ascii="Arial" w:hAnsi="Arial" w:cs="David"/>
        <w:b/>
        <w:bCs/>
        <w:color w:val="0070C0"/>
        <w:sz w:val="20"/>
        <w:szCs w:val="32"/>
      </w:rPr>
    </w:pPr>
    <w:r w:rsidRPr="00BC05A9">
      <w:rPr>
        <w:rFonts w:ascii="Arial" w:hAnsi="Arial" w:cs="David"/>
        <w:b/>
        <w:bCs/>
        <w:color w:val="0070C0"/>
        <w:sz w:val="20"/>
        <w:szCs w:val="32"/>
        <w:rtl/>
      </w:rPr>
      <w:t>מדינת ישראל</w:t>
    </w:r>
  </w:p>
  <w:p w:rsidR="00200BD6" w:rsidRPr="00BC05A9" w:rsidRDefault="00200BD6" w:rsidP="007E53CA">
    <w:pPr>
      <w:pStyle w:val="a3"/>
      <w:jc w:val="center"/>
      <w:rPr>
        <w:rFonts w:ascii="Arial" w:hAnsi="Arial" w:cs="David"/>
        <w:b/>
        <w:bCs/>
        <w:color w:val="0070C0"/>
        <w:sz w:val="20"/>
        <w:szCs w:val="32"/>
        <w:rtl/>
      </w:rPr>
    </w:pPr>
    <w:r w:rsidRPr="00BC05A9">
      <w:rPr>
        <w:rFonts w:ascii="Arial" w:hAnsi="Arial" w:cs="David"/>
        <w:b/>
        <w:bCs/>
        <w:color w:val="0070C0"/>
        <w:sz w:val="20"/>
        <w:szCs w:val="32"/>
        <w:rtl/>
      </w:rPr>
      <w:t>משרד החינוך</w:t>
    </w:r>
  </w:p>
  <w:p w:rsidR="00200BD6" w:rsidRPr="00BC05A9" w:rsidRDefault="00482330" w:rsidP="007E53CA">
    <w:pPr>
      <w:pStyle w:val="a3"/>
      <w:jc w:val="center"/>
      <w:rPr>
        <w:rFonts w:ascii="Arial" w:hAnsi="Arial" w:cs="David"/>
        <w:b/>
        <w:bCs/>
        <w:color w:val="0070C0"/>
        <w:sz w:val="20"/>
        <w:szCs w:val="32"/>
        <w:rtl/>
      </w:rPr>
    </w:pPr>
    <w:r w:rsidRPr="00BC05A9">
      <w:rPr>
        <w:rFonts w:ascii="Arial" w:hAnsi="Arial" w:cs="David"/>
        <w:b/>
        <w:bCs/>
        <w:color w:val="0070C0"/>
        <w:sz w:val="20"/>
        <w:szCs w:val="32"/>
        <w:rtl/>
      </w:rPr>
      <w:t>המנהל הפדגוגי</w:t>
    </w:r>
  </w:p>
  <w:p w:rsidR="00200BD6" w:rsidRPr="00BC05A9" w:rsidRDefault="00200BD6" w:rsidP="007E53CA">
    <w:pPr>
      <w:pStyle w:val="a3"/>
      <w:jc w:val="center"/>
      <w:rPr>
        <w:rFonts w:ascii="Arial" w:hAnsi="Arial" w:cs="David"/>
        <w:b/>
        <w:bCs/>
        <w:color w:val="0070C0"/>
        <w:sz w:val="20"/>
        <w:szCs w:val="32"/>
        <w:rtl/>
      </w:rPr>
    </w:pPr>
    <w:r w:rsidRPr="00BC05A9">
      <w:rPr>
        <w:rFonts w:ascii="Arial" w:hAnsi="Arial" w:cs="David"/>
        <w:b/>
        <w:bCs/>
        <w:color w:val="0070C0"/>
        <w:sz w:val="20"/>
        <w:szCs w:val="32"/>
        <w:rtl/>
      </w:rPr>
      <w:t xml:space="preserve">אגף </w:t>
    </w:r>
    <w:r w:rsidR="00482330" w:rsidRPr="00BC05A9">
      <w:rPr>
        <w:rFonts w:ascii="Arial" w:hAnsi="Arial" w:cs="David"/>
        <w:b/>
        <w:bCs/>
        <w:color w:val="0070C0"/>
        <w:sz w:val="20"/>
        <w:szCs w:val="32"/>
        <w:rtl/>
      </w:rPr>
      <w:t>יישומי חוק ומדיניות</w:t>
    </w:r>
  </w:p>
  <w:p w:rsidR="00732673" w:rsidRPr="00BC05A9" w:rsidRDefault="00200BD6" w:rsidP="007E53CA">
    <w:pPr>
      <w:pStyle w:val="a3"/>
      <w:jc w:val="center"/>
      <w:rPr>
        <w:rFonts w:ascii="Arial" w:hAnsi="Arial" w:cs="David"/>
        <w:b/>
        <w:bCs/>
        <w:color w:val="0070C0"/>
        <w:sz w:val="28"/>
        <w:szCs w:val="28"/>
      </w:rPr>
    </w:pPr>
    <w:r w:rsidRPr="00BC05A9">
      <w:rPr>
        <w:rFonts w:ascii="Arial" w:hAnsi="Arial" w:cs="David"/>
        <w:b/>
        <w:bCs/>
        <w:color w:val="0070C0"/>
        <w:sz w:val="20"/>
        <w:szCs w:val="32"/>
        <w:rtl/>
      </w:rPr>
      <w:t>גף ביטוח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0469"/>
    <w:multiLevelType w:val="hybridMultilevel"/>
    <w:tmpl w:val="7688C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2E47"/>
    <w:multiLevelType w:val="hybridMultilevel"/>
    <w:tmpl w:val="339C6DE0"/>
    <w:lvl w:ilvl="0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">
    <w:nsid w:val="137075FD"/>
    <w:multiLevelType w:val="hybridMultilevel"/>
    <w:tmpl w:val="5A6A211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3">
    <w:nsid w:val="13960C6E"/>
    <w:multiLevelType w:val="hybridMultilevel"/>
    <w:tmpl w:val="00900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F7152"/>
    <w:multiLevelType w:val="hybridMultilevel"/>
    <w:tmpl w:val="7F3ECBB6"/>
    <w:lvl w:ilvl="0" w:tplc="7FAA3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65F4"/>
    <w:multiLevelType w:val="hybridMultilevel"/>
    <w:tmpl w:val="08C481D0"/>
    <w:lvl w:ilvl="0" w:tplc="9300E8F2">
      <w:start w:val="1"/>
      <w:numFmt w:val="hebrew1"/>
      <w:lvlText w:val="%1."/>
      <w:lvlJc w:val="left"/>
      <w:pPr>
        <w:ind w:left="5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8" w:hanging="360"/>
      </w:pPr>
    </w:lvl>
    <w:lvl w:ilvl="2" w:tplc="0409001B" w:tentative="1">
      <w:start w:val="1"/>
      <w:numFmt w:val="lowerRoman"/>
      <w:lvlText w:val="%3."/>
      <w:lvlJc w:val="right"/>
      <w:pPr>
        <w:ind w:left="2038" w:hanging="180"/>
      </w:pPr>
    </w:lvl>
    <w:lvl w:ilvl="3" w:tplc="0409000F" w:tentative="1">
      <w:start w:val="1"/>
      <w:numFmt w:val="decimal"/>
      <w:lvlText w:val="%4."/>
      <w:lvlJc w:val="left"/>
      <w:pPr>
        <w:ind w:left="2758" w:hanging="360"/>
      </w:pPr>
    </w:lvl>
    <w:lvl w:ilvl="4" w:tplc="04090019" w:tentative="1">
      <w:start w:val="1"/>
      <w:numFmt w:val="lowerLetter"/>
      <w:lvlText w:val="%5."/>
      <w:lvlJc w:val="left"/>
      <w:pPr>
        <w:ind w:left="3478" w:hanging="360"/>
      </w:pPr>
    </w:lvl>
    <w:lvl w:ilvl="5" w:tplc="0409001B" w:tentative="1">
      <w:start w:val="1"/>
      <w:numFmt w:val="lowerRoman"/>
      <w:lvlText w:val="%6."/>
      <w:lvlJc w:val="right"/>
      <w:pPr>
        <w:ind w:left="4198" w:hanging="180"/>
      </w:pPr>
    </w:lvl>
    <w:lvl w:ilvl="6" w:tplc="0409000F" w:tentative="1">
      <w:start w:val="1"/>
      <w:numFmt w:val="decimal"/>
      <w:lvlText w:val="%7."/>
      <w:lvlJc w:val="left"/>
      <w:pPr>
        <w:ind w:left="4918" w:hanging="360"/>
      </w:pPr>
    </w:lvl>
    <w:lvl w:ilvl="7" w:tplc="04090019" w:tentative="1">
      <w:start w:val="1"/>
      <w:numFmt w:val="lowerLetter"/>
      <w:lvlText w:val="%8."/>
      <w:lvlJc w:val="left"/>
      <w:pPr>
        <w:ind w:left="5638" w:hanging="360"/>
      </w:pPr>
    </w:lvl>
    <w:lvl w:ilvl="8" w:tplc="040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6">
    <w:nsid w:val="333D68B5"/>
    <w:multiLevelType w:val="multilevel"/>
    <w:tmpl w:val="A5E25E28"/>
    <w:lvl w:ilvl="0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623"/>
      </w:pPr>
    </w:lvl>
    <w:lvl w:ilvl="2">
      <w:start w:val="1"/>
      <w:numFmt w:val="decimal"/>
      <w:lvlText w:val="%1.%2.%3."/>
      <w:lvlJc w:val="left"/>
      <w:pPr>
        <w:tabs>
          <w:tab w:val="num" w:pos="1757"/>
        </w:tabs>
        <w:ind w:left="1757" w:hanging="737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964"/>
      </w:pPr>
      <w:rPr>
        <w:b w:val="0"/>
        <w:bCs w:val="0"/>
      </w:rPr>
    </w:lvl>
    <w:lvl w:ilvl="4">
      <w:start w:val="1"/>
      <w:numFmt w:val="hebrew1"/>
      <w:lvlText w:val="%5."/>
      <w:lvlJc w:val="left"/>
      <w:pPr>
        <w:tabs>
          <w:tab w:val="num" w:pos="3175"/>
        </w:tabs>
        <w:ind w:left="3175" w:hanging="454"/>
      </w:pPr>
    </w:lvl>
    <w:lvl w:ilvl="5">
      <w:start w:val="1"/>
      <w:numFmt w:val="decimal"/>
      <w:lvlText w:val="%6)"/>
      <w:lvlJc w:val="left"/>
      <w:pPr>
        <w:tabs>
          <w:tab w:val="num" w:pos="3628"/>
        </w:tabs>
        <w:ind w:left="3628" w:hanging="453"/>
      </w:pPr>
    </w:lvl>
    <w:lvl w:ilvl="6">
      <w:start w:val="1"/>
      <w:numFmt w:val="hebrew1"/>
      <w:lvlText w:val="%7."/>
      <w:lvlJc w:val="left"/>
      <w:pPr>
        <w:tabs>
          <w:tab w:val="num" w:pos="4082"/>
        </w:tabs>
        <w:ind w:left="4082" w:hanging="454"/>
      </w:pPr>
    </w:lvl>
    <w:lvl w:ilvl="7">
      <w:start w:val="1"/>
      <w:numFmt w:val="bullet"/>
      <w:lvlText w:val=""/>
      <w:lvlJc w:val="left"/>
      <w:pPr>
        <w:tabs>
          <w:tab w:val="num" w:pos="4535"/>
        </w:tabs>
        <w:ind w:left="4535" w:hanging="453"/>
      </w:pPr>
      <w:rPr>
        <w:rFonts w:ascii="Wingdings 2" w:hAnsi="Wingdings 2" w:cs="Times New Roman" w:hint="default"/>
      </w:rPr>
    </w:lvl>
    <w:lvl w:ilvl="8">
      <w:start w:val="1"/>
      <w:numFmt w:val="bullet"/>
      <w:lvlText w:val=""/>
      <w:lvlJc w:val="left"/>
      <w:pPr>
        <w:tabs>
          <w:tab w:val="num" w:pos="5102"/>
        </w:tabs>
        <w:ind w:left="5102" w:hanging="567"/>
      </w:pPr>
      <w:rPr>
        <w:rFonts w:ascii="Wingdings" w:hAnsi="Wingdings" w:cs="Times New Roman" w:hint="default"/>
      </w:rPr>
    </w:lvl>
  </w:abstractNum>
  <w:abstractNum w:abstractNumId="7">
    <w:nsid w:val="3EF33A79"/>
    <w:multiLevelType w:val="hybridMultilevel"/>
    <w:tmpl w:val="F18646C6"/>
    <w:lvl w:ilvl="0" w:tplc="0409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4B6C22C4"/>
    <w:multiLevelType w:val="multilevel"/>
    <w:tmpl w:val="E51C1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>
    <w:nsid w:val="54213D26"/>
    <w:multiLevelType w:val="hybridMultilevel"/>
    <w:tmpl w:val="36C801E6"/>
    <w:lvl w:ilvl="0" w:tplc="FF5C109A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8" w:hanging="360"/>
      </w:pPr>
    </w:lvl>
    <w:lvl w:ilvl="2" w:tplc="0409001B" w:tentative="1">
      <w:start w:val="1"/>
      <w:numFmt w:val="lowerRoman"/>
      <w:lvlText w:val="%3."/>
      <w:lvlJc w:val="right"/>
      <w:pPr>
        <w:ind w:left="2038" w:hanging="180"/>
      </w:pPr>
    </w:lvl>
    <w:lvl w:ilvl="3" w:tplc="0409000F" w:tentative="1">
      <w:start w:val="1"/>
      <w:numFmt w:val="decimal"/>
      <w:lvlText w:val="%4."/>
      <w:lvlJc w:val="left"/>
      <w:pPr>
        <w:ind w:left="2758" w:hanging="360"/>
      </w:pPr>
    </w:lvl>
    <w:lvl w:ilvl="4" w:tplc="04090019" w:tentative="1">
      <w:start w:val="1"/>
      <w:numFmt w:val="lowerLetter"/>
      <w:lvlText w:val="%5."/>
      <w:lvlJc w:val="left"/>
      <w:pPr>
        <w:ind w:left="3478" w:hanging="360"/>
      </w:pPr>
    </w:lvl>
    <w:lvl w:ilvl="5" w:tplc="0409001B" w:tentative="1">
      <w:start w:val="1"/>
      <w:numFmt w:val="lowerRoman"/>
      <w:lvlText w:val="%6."/>
      <w:lvlJc w:val="right"/>
      <w:pPr>
        <w:ind w:left="4198" w:hanging="180"/>
      </w:pPr>
    </w:lvl>
    <w:lvl w:ilvl="6" w:tplc="0409000F" w:tentative="1">
      <w:start w:val="1"/>
      <w:numFmt w:val="decimal"/>
      <w:lvlText w:val="%7."/>
      <w:lvlJc w:val="left"/>
      <w:pPr>
        <w:ind w:left="4918" w:hanging="360"/>
      </w:pPr>
    </w:lvl>
    <w:lvl w:ilvl="7" w:tplc="04090019" w:tentative="1">
      <w:start w:val="1"/>
      <w:numFmt w:val="lowerLetter"/>
      <w:lvlText w:val="%8."/>
      <w:lvlJc w:val="left"/>
      <w:pPr>
        <w:ind w:left="5638" w:hanging="360"/>
      </w:pPr>
    </w:lvl>
    <w:lvl w:ilvl="8" w:tplc="040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0">
    <w:nsid w:val="6463680B"/>
    <w:multiLevelType w:val="multilevel"/>
    <w:tmpl w:val="631CB40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lang w:val="en-US"/>
      </w:rPr>
    </w:lvl>
    <w:lvl w:ilvl="1">
      <w:start w:val="1"/>
      <w:numFmt w:val="hebrew1"/>
      <w:lvlText w:val="%2."/>
      <w:lvlJc w:val="center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8E301E1"/>
    <w:multiLevelType w:val="hybridMultilevel"/>
    <w:tmpl w:val="9B822FA6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697F12"/>
    <w:multiLevelType w:val="hybridMultilevel"/>
    <w:tmpl w:val="41721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2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73"/>
    <w:rsid w:val="000236C8"/>
    <w:rsid w:val="00044B57"/>
    <w:rsid w:val="00055633"/>
    <w:rsid w:val="000630B4"/>
    <w:rsid w:val="00066381"/>
    <w:rsid w:val="0007321C"/>
    <w:rsid w:val="0007482A"/>
    <w:rsid w:val="00080955"/>
    <w:rsid w:val="0009484D"/>
    <w:rsid w:val="000A6113"/>
    <w:rsid w:val="000C43FE"/>
    <w:rsid w:val="000C6016"/>
    <w:rsid w:val="000F05FE"/>
    <w:rsid w:val="000F503D"/>
    <w:rsid w:val="00103403"/>
    <w:rsid w:val="00115D91"/>
    <w:rsid w:val="00142D81"/>
    <w:rsid w:val="00154760"/>
    <w:rsid w:val="00163A3D"/>
    <w:rsid w:val="00167C7F"/>
    <w:rsid w:val="001A1C6B"/>
    <w:rsid w:val="001A20F9"/>
    <w:rsid w:val="001A7DB6"/>
    <w:rsid w:val="001C1CA6"/>
    <w:rsid w:val="001E7F76"/>
    <w:rsid w:val="001F5569"/>
    <w:rsid w:val="00200BD6"/>
    <w:rsid w:val="00205852"/>
    <w:rsid w:val="0022489A"/>
    <w:rsid w:val="0022543E"/>
    <w:rsid w:val="0023022D"/>
    <w:rsid w:val="00277CDA"/>
    <w:rsid w:val="00280CA2"/>
    <w:rsid w:val="00291820"/>
    <w:rsid w:val="002B6322"/>
    <w:rsid w:val="002B76B1"/>
    <w:rsid w:val="002D241A"/>
    <w:rsid w:val="002D4079"/>
    <w:rsid w:val="002D4CAF"/>
    <w:rsid w:val="002F054D"/>
    <w:rsid w:val="002F062E"/>
    <w:rsid w:val="003010DF"/>
    <w:rsid w:val="00304F9B"/>
    <w:rsid w:val="00307D83"/>
    <w:rsid w:val="00310BF8"/>
    <w:rsid w:val="00326FA6"/>
    <w:rsid w:val="003364AE"/>
    <w:rsid w:val="00340E70"/>
    <w:rsid w:val="00363510"/>
    <w:rsid w:val="003A2093"/>
    <w:rsid w:val="003B2D8D"/>
    <w:rsid w:val="003E6B2A"/>
    <w:rsid w:val="003F0B98"/>
    <w:rsid w:val="00417368"/>
    <w:rsid w:val="004239F7"/>
    <w:rsid w:val="004301F8"/>
    <w:rsid w:val="00450DD2"/>
    <w:rsid w:val="00452D2A"/>
    <w:rsid w:val="00455894"/>
    <w:rsid w:val="0045637D"/>
    <w:rsid w:val="00464753"/>
    <w:rsid w:val="00480215"/>
    <w:rsid w:val="0048098C"/>
    <w:rsid w:val="00482330"/>
    <w:rsid w:val="00491103"/>
    <w:rsid w:val="00491C6F"/>
    <w:rsid w:val="004947DC"/>
    <w:rsid w:val="004A54A5"/>
    <w:rsid w:val="004C7490"/>
    <w:rsid w:val="004E0258"/>
    <w:rsid w:val="004E31CC"/>
    <w:rsid w:val="004F158F"/>
    <w:rsid w:val="004F6FE8"/>
    <w:rsid w:val="005001DE"/>
    <w:rsid w:val="0050671B"/>
    <w:rsid w:val="00531A08"/>
    <w:rsid w:val="00565065"/>
    <w:rsid w:val="00565A2E"/>
    <w:rsid w:val="005E6448"/>
    <w:rsid w:val="005F2BD7"/>
    <w:rsid w:val="006337A5"/>
    <w:rsid w:val="006362AB"/>
    <w:rsid w:val="00637AE9"/>
    <w:rsid w:val="00642B5F"/>
    <w:rsid w:val="0067672F"/>
    <w:rsid w:val="00695AA6"/>
    <w:rsid w:val="006D0698"/>
    <w:rsid w:val="006D2C6F"/>
    <w:rsid w:val="006F4682"/>
    <w:rsid w:val="006F7EA3"/>
    <w:rsid w:val="00720F9C"/>
    <w:rsid w:val="00732673"/>
    <w:rsid w:val="00733A6A"/>
    <w:rsid w:val="00755121"/>
    <w:rsid w:val="00777822"/>
    <w:rsid w:val="00783771"/>
    <w:rsid w:val="007A72F7"/>
    <w:rsid w:val="007B0DF2"/>
    <w:rsid w:val="007D618C"/>
    <w:rsid w:val="007E53CA"/>
    <w:rsid w:val="007E7854"/>
    <w:rsid w:val="007F5486"/>
    <w:rsid w:val="00807447"/>
    <w:rsid w:val="0081110D"/>
    <w:rsid w:val="00822BC3"/>
    <w:rsid w:val="00837B6C"/>
    <w:rsid w:val="00854776"/>
    <w:rsid w:val="008702CB"/>
    <w:rsid w:val="00876079"/>
    <w:rsid w:val="008803FC"/>
    <w:rsid w:val="00893771"/>
    <w:rsid w:val="00893A64"/>
    <w:rsid w:val="008B46F4"/>
    <w:rsid w:val="008B78D9"/>
    <w:rsid w:val="008D5C33"/>
    <w:rsid w:val="008E0C4B"/>
    <w:rsid w:val="008F54AF"/>
    <w:rsid w:val="00905E09"/>
    <w:rsid w:val="00915C3C"/>
    <w:rsid w:val="00926955"/>
    <w:rsid w:val="0093027B"/>
    <w:rsid w:val="00946652"/>
    <w:rsid w:val="00972191"/>
    <w:rsid w:val="00975AE5"/>
    <w:rsid w:val="00984547"/>
    <w:rsid w:val="009A05AB"/>
    <w:rsid w:val="009B72E5"/>
    <w:rsid w:val="009B73AE"/>
    <w:rsid w:val="009F238A"/>
    <w:rsid w:val="009F2748"/>
    <w:rsid w:val="00A001FB"/>
    <w:rsid w:val="00A03E7F"/>
    <w:rsid w:val="00A17873"/>
    <w:rsid w:val="00A44310"/>
    <w:rsid w:val="00A44CED"/>
    <w:rsid w:val="00A52AEC"/>
    <w:rsid w:val="00A62845"/>
    <w:rsid w:val="00A645DE"/>
    <w:rsid w:val="00A66888"/>
    <w:rsid w:val="00A81F12"/>
    <w:rsid w:val="00A9034C"/>
    <w:rsid w:val="00AA3221"/>
    <w:rsid w:val="00AC2D20"/>
    <w:rsid w:val="00AE6251"/>
    <w:rsid w:val="00AF0D76"/>
    <w:rsid w:val="00B34A7D"/>
    <w:rsid w:val="00B37DDE"/>
    <w:rsid w:val="00B37DED"/>
    <w:rsid w:val="00B510AF"/>
    <w:rsid w:val="00B56FBC"/>
    <w:rsid w:val="00B75E91"/>
    <w:rsid w:val="00B8416B"/>
    <w:rsid w:val="00B8631B"/>
    <w:rsid w:val="00BB3424"/>
    <w:rsid w:val="00BC05A9"/>
    <w:rsid w:val="00BD5880"/>
    <w:rsid w:val="00BE10D3"/>
    <w:rsid w:val="00C03085"/>
    <w:rsid w:val="00C06C4B"/>
    <w:rsid w:val="00C219C7"/>
    <w:rsid w:val="00C46A82"/>
    <w:rsid w:val="00C52FDA"/>
    <w:rsid w:val="00C747B0"/>
    <w:rsid w:val="00C9584E"/>
    <w:rsid w:val="00CC23C0"/>
    <w:rsid w:val="00CC6175"/>
    <w:rsid w:val="00CF2EC0"/>
    <w:rsid w:val="00CF6897"/>
    <w:rsid w:val="00D05C8F"/>
    <w:rsid w:val="00D114A5"/>
    <w:rsid w:val="00D43EE9"/>
    <w:rsid w:val="00D44DAC"/>
    <w:rsid w:val="00D54212"/>
    <w:rsid w:val="00D56CBF"/>
    <w:rsid w:val="00D708ED"/>
    <w:rsid w:val="00D83958"/>
    <w:rsid w:val="00D949FA"/>
    <w:rsid w:val="00DC5C70"/>
    <w:rsid w:val="00DD771D"/>
    <w:rsid w:val="00E07730"/>
    <w:rsid w:val="00E10DD7"/>
    <w:rsid w:val="00E1773B"/>
    <w:rsid w:val="00E22DBF"/>
    <w:rsid w:val="00E40975"/>
    <w:rsid w:val="00E96D59"/>
    <w:rsid w:val="00E9772A"/>
    <w:rsid w:val="00EB5111"/>
    <w:rsid w:val="00ED7128"/>
    <w:rsid w:val="00EE712B"/>
    <w:rsid w:val="00F27AB4"/>
    <w:rsid w:val="00F37239"/>
    <w:rsid w:val="00F408EF"/>
    <w:rsid w:val="00F44338"/>
    <w:rsid w:val="00F443F6"/>
    <w:rsid w:val="00F64BC5"/>
    <w:rsid w:val="00F67833"/>
    <w:rsid w:val="00F817AF"/>
    <w:rsid w:val="00F86852"/>
    <w:rsid w:val="00F9242D"/>
    <w:rsid w:val="00FA6B59"/>
    <w:rsid w:val="00FB08A4"/>
    <w:rsid w:val="00FE4539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DF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2673"/>
    <w:pPr>
      <w:tabs>
        <w:tab w:val="center" w:pos="4153"/>
        <w:tab w:val="right" w:pos="8306"/>
      </w:tabs>
    </w:pPr>
    <w:rPr>
      <w:rFonts w:cs="Times New Roman"/>
      <w:lang w:eastAsia="he-IL"/>
    </w:rPr>
  </w:style>
  <w:style w:type="character" w:customStyle="1" w:styleId="a4">
    <w:name w:val="כותרת עליונה תו"/>
    <w:basedOn w:val="a0"/>
    <w:link w:val="a3"/>
    <w:rsid w:val="00732673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5">
    <w:name w:val="footer"/>
    <w:basedOn w:val="a"/>
    <w:link w:val="a6"/>
    <w:unhideWhenUsed/>
    <w:rsid w:val="0073267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732673"/>
  </w:style>
  <w:style w:type="character" w:styleId="Hyperlink">
    <w:name w:val="Hyperlink"/>
    <w:rsid w:val="00732673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3010DF"/>
    <w:pPr>
      <w:ind w:left="720"/>
      <w:contextualSpacing/>
    </w:pPr>
  </w:style>
  <w:style w:type="character" w:customStyle="1" w:styleId="1">
    <w:name w:val="כותרת טקסט1"/>
    <w:basedOn w:val="a0"/>
    <w:rsid w:val="007F5486"/>
  </w:style>
  <w:style w:type="paragraph" w:styleId="a8">
    <w:name w:val="Balloon Text"/>
    <w:basedOn w:val="a"/>
    <w:link w:val="a9"/>
    <w:uiPriority w:val="99"/>
    <w:semiHidden/>
    <w:unhideWhenUsed/>
    <w:rsid w:val="00FF5206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FF5206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FF520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F5206"/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FF5206"/>
    <w:rPr>
      <w:rFonts w:ascii="Times New Roman" w:eastAsia="Times New Roman" w:hAnsi="Times New Roman" w:cs="David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F5206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FF5206"/>
    <w:rPr>
      <w:rFonts w:ascii="Times New Roman" w:eastAsia="Times New Roman" w:hAnsi="Times New Roman" w:cs="David"/>
      <w:b/>
      <w:bCs/>
      <w:sz w:val="20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A03E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DF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2673"/>
    <w:pPr>
      <w:tabs>
        <w:tab w:val="center" w:pos="4153"/>
        <w:tab w:val="right" w:pos="8306"/>
      </w:tabs>
    </w:pPr>
    <w:rPr>
      <w:rFonts w:cs="Times New Roman"/>
      <w:lang w:eastAsia="he-IL"/>
    </w:rPr>
  </w:style>
  <w:style w:type="character" w:customStyle="1" w:styleId="a4">
    <w:name w:val="כותרת עליונה תו"/>
    <w:basedOn w:val="a0"/>
    <w:link w:val="a3"/>
    <w:rsid w:val="00732673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5">
    <w:name w:val="footer"/>
    <w:basedOn w:val="a"/>
    <w:link w:val="a6"/>
    <w:unhideWhenUsed/>
    <w:rsid w:val="0073267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732673"/>
  </w:style>
  <w:style w:type="character" w:styleId="Hyperlink">
    <w:name w:val="Hyperlink"/>
    <w:rsid w:val="00732673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3010DF"/>
    <w:pPr>
      <w:ind w:left="720"/>
      <w:contextualSpacing/>
    </w:pPr>
  </w:style>
  <w:style w:type="character" w:customStyle="1" w:styleId="1">
    <w:name w:val="כותרת טקסט1"/>
    <w:basedOn w:val="a0"/>
    <w:rsid w:val="007F5486"/>
  </w:style>
  <w:style w:type="paragraph" w:styleId="a8">
    <w:name w:val="Balloon Text"/>
    <w:basedOn w:val="a"/>
    <w:link w:val="a9"/>
    <w:uiPriority w:val="99"/>
    <w:semiHidden/>
    <w:unhideWhenUsed/>
    <w:rsid w:val="00FF5206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FF5206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FF520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F5206"/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FF5206"/>
    <w:rPr>
      <w:rFonts w:ascii="Times New Roman" w:eastAsia="Times New Roman" w:hAnsi="Times New Roman" w:cs="David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F5206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FF5206"/>
    <w:rPr>
      <w:rFonts w:ascii="Times New Roman" w:eastAsia="Times New Roman" w:hAnsi="Times New Roman" w:cs="David"/>
      <w:b/>
      <w:bCs/>
      <w:sz w:val="20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A03E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tion.gov.il" TargetMode="External"/><Relationship Id="rId1" Type="http://schemas.openxmlformats.org/officeDocument/2006/relationships/hyperlink" Target="http://www.gov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מאיר ממן</dc:creator>
  <cp:lastModifiedBy>מאיר ממן</cp:lastModifiedBy>
  <cp:revision>11</cp:revision>
  <cp:lastPrinted>2019-04-11T06:37:00Z</cp:lastPrinted>
  <dcterms:created xsi:type="dcterms:W3CDTF">2019-04-11T10:41:00Z</dcterms:created>
  <dcterms:modified xsi:type="dcterms:W3CDTF">2019-05-06T12:49:00Z</dcterms:modified>
</cp:coreProperties>
</file>