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F0C9" w14:textId="360610A9" w:rsidR="003A1FB0" w:rsidRDefault="003A1FB0" w:rsidP="003A1FB0">
      <w:pPr>
        <w:rPr>
          <w:rtl/>
        </w:rPr>
      </w:pPr>
      <w:r>
        <w:rPr>
          <w:rFonts w:hint="cs"/>
          <w:rtl/>
        </w:rPr>
        <w:t xml:space="preserve">פגישת הנהגת הורים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D46B1E">
        <w:rPr>
          <w:rFonts w:hint="cs"/>
          <w:rtl/>
        </w:rPr>
        <w:t>16.9.2025</w:t>
      </w:r>
    </w:p>
    <w:p w14:paraId="4C5336B8" w14:textId="77777777" w:rsidR="003A1FB0" w:rsidRDefault="003A1FB0" w:rsidP="003A1FB0">
      <w:pPr>
        <w:rPr>
          <w:rtl/>
        </w:rPr>
      </w:pPr>
    </w:p>
    <w:p w14:paraId="2F6719AB" w14:textId="4B4355B3" w:rsidR="003A1FB0" w:rsidRDefault="00D46B1E" w:rsidP="00D46B1E">
      <w:r>
        <w:rPr>
          <w:rFonts w:hint="cs"/>
          <w:rtl/>
        </w:rPr>
        <w:t>פגישת הנהגת ההורים תשפ"ה עם שרית ואלעד להצגת התוכנית השנתית של בית הספר ו</w:t>
      </w:r>
      <w:r w:rsidR="000261E9">
        <w:rPr>
          <w:rFonts w:hint="cs"/>
          <w:rtl/>
        </w:rPr>
        <w:t>תשלומי ההורים</w:t>
      </w:r>
      <w:r>
        <w:rPr>
          <w:rFonts w:hint="cs"/>
          <w:rtl/>
        </w:rPr>
        <w:t xml:space="preserve"> לפי שכבות ומגמות. התקיי</w:t>
      </w:r>
      <w:r w:rsidR="000261E9">
        <w:rPr>
          <w:rFonts w:hint="cs"/>
          <w:rtl/>
        </w:rPr>
        <w:t xml:space="preserve">מה </w:t>
      </w:r>
      <w:r>
        <w:rPr>
          <w:rFonts w:hint="cs"/>
          <w:rtl/>
        </w:rPr>
        <w:t>לאחר אישור תשלומי ההורים אתמול בוועדת החינוך של הכנסת.</w:t>
      </w:r>
    </w:p>
    <w:p w14:paraId="21509362" w14:textId="3833B790" w:rsidR="003A1FB0" w:rsidRDefault="003A1FB0" w:rsidP="00D46B1E">
      <w:pPr>
        <w:ind w:left="360"/>
      </w:pPr>
    </w:p>
    <w:p w14:paraId="3C26F0CD" w14:textId="79E911BF" w:rsidR="003A1FB0" w:rsidRDefault="003A1FB0" w:rsidP="003A1FB0">
      <w:pPr>
        <w:ind w:left="360"/>
        <w:rPr>
          <w:rtl/>
        </w:rPr>
      </w:pPr>
      <w:r>
        <w:rPr>
          <w:rFonts w:hint="cs"/>
          <w:rtl/>
        </w:rPr>
        <w:t>החלטות:</w:t>
      </w:r>
    </w:p>
    <w:p w14:paraId="5964D192" w14:textId="799D639C" w:rsidR="003A1FB0" w:rsidRDefault="00D46B1E" w:rsidP="00D46B1E">
      <w:pPr>
        <w:pStyle w:val="a9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גביית תשלומי הורים לפי התוכנית שהוצגה, ובכפוף לחוזר מנכ"ל שיצא בימים הקרובים- אושר.</w:t>
      </w:r>
    </w:p>
    <w:p w14:paraId="3137FA0A" w14:textId="6C6F464F" w:rsidR="00D46B1E" w:rsidRDefault="00D46B1E" w:rsidP="00D46B1E">
      <w:pPr>
        <w:pStyle w:val="a9"/>
        <w:numPr>
          <w:ilvl w:val="0"/>
          <w:numId w:val="2"/>
        </w:numPr>
      </w:pPr>
      <w:r>
        <w:rPr>
          <w:rFonts w:hint="cs"/>
          <w:rtl/>
        </w:rPr>
        <w:t>גביית 1.5 ₪ לתלמיד, תשלום להנהגת הורים ארצית- לא אושר.</w:t>
      </w:r>
    </w:p>
    <w:p w14:paraId="26C30691" w14:textId="77777777" w:rsidR="00D46B1E" w:rsidRDefault="00D46B1E" w:rsidP="00D46B1E">
      <w:pPr>
        <w:pStyle w:val="a9"/>
        <w:rPr>
          <w:rtl/>
        </w:rPr>
      </w:pPr>
    </w:p>
    <w:p w14:paraId="16602DAC" w14:textId="786F920D" w:rsidR="003A1FB0" w:rsidRDefault="003A1FB0" w:rsidP="00FF1EAC">
      <w:pPr>
        <w:ind w:left="360"/>
        <w:rPr>
          <w:rtl/>
        </w:rPr>
      </w:pPr>
    </w:p>
    <w:p w14:paraId="5A5F0E8C" w14:textId="77777777" w:rsidR="00BD1306" w:rsidRDefault="00BD1306"/>
    <w:sectPr w:rsidR="00BD1306" w:rsidSect="001C095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1B1F"/>
    <w:multiLevelType w:val="hybridMultilevel"/>
    <w:tmpl w:val="0E540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60127"/>
    <w:multiLevelType w:val="hybridMultilevel"/>
    <w:tmpl w:val="38A20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0397">
    <w:abstractNumId w:val="0"/>
  </w:num>
  <w:num w:numId="2" w16cid:durableId="121546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06"/>
    <w:rsid w:val="000261E9"/>
    <w:rsid w:val="001C095F"/>
    <w:rsid w:val="003A1FB0"/>
    <w:rsid w:val="0046015E"/>
    <w:rsid w:val="004B1295"/>
    <w:rsid w:val="008B32A8"/>
    <w:rsid w:val="00BC644D"/>
    <w:rsid w:val="00BD1306"/>
    <w:rsid w:val="00BF7600"/>
    <w:rsid w:val="00D46B1E"/>
    <w:rsid w:val="00D46FD7"/>
    <w:rsid w:val="00F57BA2"/>
    <w:rsid w:val="00F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C4F5"/>
  <w15:chartTrackingRefBased/>
  <w15:docId w15:val="{C9C4C0D7-D7EA-402D-9E34-EB5A2E08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FB0"/>
    <w:pPr>
      <w:bidi/>
    </w:pPr>
  </w:style>
  <w:style w:type="paragraph" w:styleId="1">
    <w:name w:val="heading 1"/>
    <w:basedOn w:val="a"/>
    <w:next w:val="a"/>
    <w:link w:val="10"/>
    <w:uiPriority w:val="9"/>
    <w:qFormat/>
    <w:rsid w:val="00BD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D1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D1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D1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D13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D130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D13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D130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D13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D1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D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D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D1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3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D13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1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292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bk</dc:creator>
  <cp:keywords/>
  <dc:description/>
  <cp:lastModifiedBy>esti bk</cp:lastModifiedBy>
  <cp:revision>3</cp:revision>
  <dcterms:created xsi:type="dcterms:W3CDTF">2025-09-24T17:25:00Z</dcterms:created>
  <dcterms:modified xsi:type="dcterms:W3CDTF">2025-09-24T17:38:00Z</dcterms:modified>
</cp:coreProperties>
</file>